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9DE947" w14:textId="4C003AC2" w:rsidR="00B6180E" w:rsidRPr="00112831" w:rsidRDefault="005D7F66" w:rsidP="005D7F66">
      <w:pPr>
        <w:pStyle w:val="Stopka"/>
        <w:tabs>
          <w:tab w:val="clear" w:pos="4536"/>
          <w:tab w:val="clear" w:pos="9072"/>
        </w:tabs>
        <w:spacing w:line="276" w:lineRule="auto"/>
        <w:jc w:val="right"/>
        <w:rPr>
          <w:rFonts w:ascii="Arial Narrow" w:hAnsi="Arial Narrow" w:cs="Arial"/>
          <w:b/>
          <w:sz w:val="24"/>
          <w:szCs w:val="24"/>
        </w:rPr>
      </w:pPr>
      <w:r w:rsidRPr="00112831">
        <w:rPr>
          <w:rFonts w:ascii="Arial Narrow" w:hAnsi="Arial Narrow" w:cs="Arial"/>
          <w:b/>
          <w:sz w:val="24"/>
          <w:szCs w:val="24"/>
        </w:rPr>
        <w:t xml:space="preserve">Załącznik nr </w:t>
      </w:r>
      <w:r w:rsidR="00C976AF">
        <w:rPr>
          <w:rFonts w:ascii="Arial Narrow" w:hAnsi="Arial Narrow" w:cs="Arial"/>
          <w:b/>
          <w:sz w:val="24"/>
          <w:szCs w:val="24"/>
        </w:rPr>
        <w:t>b)</w:t>
      </w:r>
    </w:p>
    <w:p w14:paraId="7AC78B2A" w14:textId="77777777" w:rsidR="005D7F66" w:rsidRDefault="005D7F66" w:rsidP="005D7F66">
      <w:pPr>
        <w:pStyle w:val="Stopka"/>
        <w:tabs>
          <w:tab w:val="clear" w:pos="4536"/>
          <w:tab w:val="clear" w:pos="9072"/>
        </w:tabs>
        <w:spacing w:line="276" w:lineRule="auto"/>
        <w:jc w:val="right"/>
        <w:rPr>
          <w:rFonts w:ascii="Arial Narrow" w:hAnsi="Arial Narrow" w:cs="Arial"/>
          <w:b/>
          <w:sz w:val="28"/>
          <w:szCs w:val="28"/>
        </w:rPr>
      </w:pPr>
    </w:p>
    <w:p w14:paraId="77421FDE" w14:textId="77777777" w:rsidR="005D7F66" w:rsidRPr="00EE6C45" w:rsidRDefault="005D7F66" w:rsidP="005D7F66">
      <w:pPr>
        <w:spacing w:after="200" w:line="276" w:lineRule="auto"/>
        <w:jc w:val="center"/>
        <w:rPr>
          <w:rFonts w:ascii="Arial Narrow" w:eastAsiaTheme="minorHAnsi" w:hAnsi="Arial Narrow" w:cstheme="minorBidi"/>
          <w:b/>
          <w:sz w:val="28"/>
          <w:szCs w:val="28"/>
          <w:lang w:eastAsia="en-US"/>
        </w:rPr>
      </w:pPr>
      <w:r w:rsidRPr="00EE6C45">
        <w:rPr>
          <w:rFonts w:ascii="Arial Narrow" w:eastAsiaTheme="minorHAnsi" w:hAnsi="Arial Narrow" w:cstheme="minorBidi"/>
          <w:b/>
          <w:sz w:val="28"/>
          <w:szCs w:val="28"/>
          <w:lang w:eastAsia="en-US"/>
        </w:rPr>
        <w:t>Oświadczenie finansowe</w:t>
      </w:r>
    </w:p>
    <w:p w14:paraId="3ECD8827" w14:textId="77777777" w:rsidR="005D7F66" w:rsidRPr="00112831" w:rsidRDefault="005D7F66" w:rsidP="005D7F66">
      <w:pPr>
        <w:spacing w:after="200" w:line="276" w:lineRule="auto"/>
        <w:rPr>
          <w:rFonts w:ascii="Arial Narrow" w:eastAsia="Tahoma" w:hAnsi="Arial Narrow" w:cs="Tahoma"/>
          <w:b/>
          <w:bCs/>
          <w:color w:val="000000"/>
          <w:sz w:val="22"/>
          <w:szCs w:val="22"/>
          <w:lang w:eastAsia="en-US"/>
        </w:rPr>
      </w:pPr>
      <w:r w:rsidRPr="00112831">
        <w:rPr>
          <w:rFonts w:ascii="Arial Narrow" w:eastAsia="Tahoma" w:hAnsi="Arial Narrow" w:cs="Tahoma"/>
          <w:b/>
          <w:bCs/>
          <w:color w:val="000000"/>
          <w:sz w:val="22"/>
          <w:szCs w:val="22"/>
          <w:lang w:eastAsia="en-US"/>
        </w:rPr>
        <w:t>ZAMAWIAJĄCY:</w:t>
      </w:r>
    </w:p>
    <w:p w14:paraId="6DED076C" w14:textId="48BBE688" w:rsidR="005D7F66" w:rsidRPr="00112831" w:rsidRDefault="005D7F66" w:rsidP="005D7F66">
      <w:pPr>
        <w:spacing w:after="200" w:line="276" w:lineRule="auto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112831">
        <w:rPr>
          <w:rFonts w:ascii="Arial Narrow" w:eastAsia="Tahoma" w:hAnsi="Arial Narrow" w:cs="Tahoma"/>
          <w:color w:val="000000"/>
          <w:sz w:val="22"/>
          <w:szCs w:val="22"/>
          <w:lang w:eastAsia="en-US"/>
        </w:rPr>
        <w:t>Nazwa:</w:t>
      </w:r>
      <w:r w:rsidR="00E74EBA">
        <w:rPr>
          <w:rFonts w:ascii="Arial Narrow" w:eastAsia="Tahoma" w:hAnsi="Arial Narrow" w:cs="Tahoma"/>
          <w:color w:val="000000"/>
          <w:sz w:val="22"/>
          <w:szCs w:val="22"/>
          <w:lang w:eastAsia="en-US"/>
        </w:rPr>
        <w:t xml:space="preserve"> Energa Oświetlenie Sp. z o. o.</w:t>
      </w:r>
    </w:p>
    <w:p w14:paraId="3942B079" w14:textId="4599D237" w:rsidR="005D7F66" w:rsidRPr="00112831" w:rsidRDefault="005D7F66" w:rsidP="005D7F66">
      <w:pPr>
        <w:spacing w:after="200" w:line="276" w:lineRule="auto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112831">
        <w:rPr>
          <w:rFonts w:ascii="Arial Narrow" w:eastAsia="Tahoma" w:hAnsi="Arial Narrow" w:cs="Tahoma"/>
          <w:color w:val="000000"/>
          <w:sz w:val="22"/>
          <w:szCs w:val="22"/>
          <w:lang w:eastAsia="en-US"/>
        </w:rPr>
        <w:t>Adres:</w:t>
      </w:r>
      <w:r w:rsidR="00E74EBA">
        <w:rPr>
          <w:rFonts w:ascii="Arial Narrow" w:eastAsia="Tahoma" w:hAnsi="Arial Narrow" w:cs="Tahoma"/>
          <w:color w:val="000000"/>
          <w:sz w:val="22"/>
          <w:szCs w:val="22"/>
          <w:lang w:eastAsia="en-US"/>
        </w:rPr>
        <w:t xml:space="preserve"> </w:t>
      </w:r>
      <w:r w:rsidR="00E74EBA" w:rsidRPr="003E62A8">
        <w:rPr>
          <w:rFonts w:ascii="Arial Narrow" w:eastAsia="Calibri" w:hAnsi="Arial Narrow" w:cs="72 Condensed"/>
          <w:sz w:val="22"/>
          <w:szCs w:val="22"/>
        </w:rPr>
        <w:t>ul. Artura Grottgera 7,</w:t>
      </w:r>
      <w:r w:rsidR="00E74EBA">
        <w:rPr>
          <w:rFonts w:ascii="Arial Narrow" w:eastAsia="Calibri" w:hAnsi="Arial Narrow" w:cs="72 Condensed"/>
          <w:sz w:val="22"/>
          <w:szCs w:val="22"/>
        </w:rPr>
        <w:t xml:space="preserve"> </w:t>
      </w:r>
      <w:r w:rsidR="00E74EBA" w:rsidRPr="003E62A8">
        <w:rPr>
          <w:rFonts w:ascii="Arial Narrow" w:eastAsia="Calibri" w:hAnsi="Arial Narrow" w:cs="72 Condensed"/>
          <w:sz w:val="22"/>
          <w:szCs w:val="22"/>
        </w:rPr>
        <w:t>81-809 Sopot</w:t>
      </w:r>
      <w:r w:rsidR="00E74EBA">
        <w:rPr>
          <w:rFonts w:ascii="Arial Narrow" w:eastAsia="Calibri" w:hAnsi="Arial Narrow" w:cs="72 Condensed"/>
          <w:sz w:val="22"/>
          <w:szCs w:val="22"/>
        </w:rPr>
        <w:t xml:space="preserve">, NIP: </w:t>
      </w:r>
      <w:r w:rsidR="00E74EBA" w:rsidRPr="003E62A8">
        <w:rPr>
          <w:rFonts w:ascii="Arial Narrow" w:hAnsi="Arial Narrow"/>
          <w:color w:val="0A0A0A"/>
          <w:sz w:val="22"/>
          <w:szCs w:val="22"/>
          <w:shd w:val="clear" w:color="auto" w:fill="FFFFFF"/>
        </w:rPr>
        <w:t>585-12-32-055</w:t>
      </w:r>
    </w:p>
    <w:p w14:paraId="4E78DDB5" w14:textId="77777777" w:rsidR="005D7F66" w:rsidRPr="00112831" w:rsidRDefault="005D7F66" w:rsidP="005D7F66">
      <w:pPr>
        <w:spacing w:after="200" w:line="276" w:lineRule="auto"/>
        <w:rPr>
          <w:rFonts w:ascii="Arial Narrow" w:eastAsia="Tahoma" w:hAnsi="Arial Narrow" w:cs="Tahoma"/>
          <w:b/>
          <w:bCs/>
          <w:color w:val="000000"/>
          <w:sz w:val="22"/>
          <w:szCs w:val="22"/>
          <w:lang w:eastAsia="en-US"/>
        </w:rPr>
      </w:pPr>
    </w:p>
    <w:p w14:paraId="0DDE5B19" w14:textId="77777777" w:rsidR="005D7F66" w:rsidRPr="00112831" w:rsidRDefault="005D7F66" w:rsidP="005D7F66">
      <w:pPr>
        <w:spacing w:after="200" w:line="276" w:lineRule="auto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112831">
        <w:rPr>
          <w:rFonts w:ascii="Arial Narrow" w:eastAsia="Tahoma" w:hAnsi="Arial Narrow" w:cs="Tahoma"/>
          <w:b/>
          <w:bCs/>
          <w:color w:val="000000"/>
          <w:sz w:val="22"/>
          <w:szCs w:val="22"/>
          <w:lang w:eastAsia="en-US"/>
        </w:rPr>
        <w:t>WYKONAWCA:</w:t>
      </w:r>
    </w:p>
    <w:p w14:paraId="2659889A" w14:textId="77777777" w:rsidR="005D7F66" w:rsidRPr="00112831" w:rsidRDefault="005D7F66" w:rsidP="005D7F66">
      <w:pPr>
        <w:spacing w:after="200" w:line="276" w:lineRule="auto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112831">
        <w:rPr>
          <w:rFonts w:ascii="Arial Narrow" w:eastAsia="Tahoma" w:hAnsi="Arial Narrow" w:cs="Tahoma"/>
          <w:color w:val="000000"/>
          <w:sz w:val="22"/>
          <w:szCs w:val="22"/>
          <w:lang w:eastAsia="en-US"/>
        </w:rPr>
        <w:t>Nazwa:.......................................................................................................................................................</w:t>
      </w:r>
    </w:p>
    <w:p w14:paraId="53DA5077" w14:textId="77777777" w:rsidR="005D7F66" w:rsidRPr="00112831" w:rsidRDefault="005D7F66" w:rsidP="005D7F66">
      <w:pPr>
        <w:spacing w:after="200" w:line="276" w:lineRule="auto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112831">
        <w:rPr>
          <w:rFonts w:ascii="Arial Narrow" w:eastAsia="Tahoma" w:hAnsi="Arial Narrow" w:cs="Tahoma"/>
          <w:color w:val="000000"/>
          <w:sz w:val="22"/>
          <w:szCs w:val="22"/>
          <w:lang w:eastAsia="en-US"/>
        </w:rPr>
        <w:t>Adres:........................................................................................................................................................</w:t>
      </w:r>
    </w:p>
    <w:p w14:paraId="794DBADF" w14:textId="77777777" w:rsidR="005D7F66" w:rsidRPr="00112831" w:rsidRDefault="005D7F66" w:rsidP="005D7F66">
      <w:pPr>
        <w:spacing w:after="200" w:line="276" w:lineRule="auto"/>
        <w:rPr>
          <w:rFonts w:ascii="Arial Narrow" w:eastAsia="Tahoma" w:hAnsi="Arial Narrow" w:cs="Tahoma"/>
          <w:color w:val="000000"/>
          <w:sz w:val="22"/>
          <w:szCs w:val="22"/>
          <w:lang w:eastAsia="en-US"/>
        </w:rPr>
      </w:pPr>
      <w:r w:rsidRPr="00112831">
        <w:rPr>
          <w:rFonts w:ascii="Arial Narrow" w:eastAsia="Tahoma" w:hAnsi="Arial Narrow" w:cs="Tahoma"/>
          <w:color w:val="000000"/>
          <w:sz w:val="22"/>
          <w:szCs w:val="22"/>
          <w:lang w:eastAsia="en-US"/>
        </w:rPr>
        <w:t>NIP: ............................................................. REGON: ...............................................................................</w:t>
      </w:r>
    </w:p>
    <w:p w14:paraId="3606EE74" w14:textId="77777777" w:rsidR="005D7F66" w:rsidRPr="00112831" w:rsidRDefault="005D7F66" w:rsidP="005D7F66">
      <w:pPr>
        <w:spacing w:after="200" w:line="276" w:lineRule="auto"/>
        <w:rPr>
          <w:rFonts w:ascii="Arial Narrow" w:eastAsia="Tahoma" w:hAnsi="Arial Narrow" w:cs="Tahoma"/>
          <w:color w:val="000000"/>
          <w:sz w:val="22"/>
          <w:szCs w:val="22"/>
          <w:lang w:eastAsia="en-US"/>
        </w:rPr>
      </w:pPr>
      <w:r w:rsidRPr="00112831">
        <w:rPr>
          <w:rFonts w:ascii="Arial Narrow" w:eastAsia="Tahoma" w:hAnsi="Arial Narrow" w:cs="Tahoma"/>
          <w:color w:val="000000"/>
          <w:sz w:val="22"/>
          <w:szCs w:val="22"/>
          <w:lang w:eastAsia="en-US"/>
        </w:rPr>
        <w:tab/>
      </w:r>
    </w:p>
    <w:p w14:paraId="42F6B248" w14:textId="77777777" w:rsidR="005D7F66" w:rsidRPr="00112831" w:rsidRDefault="005D7F66" w:rsidP="005D7F66">
      <w:pPr>
        <w:spacing w:line="276" w:lineRule="auto"/>
        <w:jc w:val="both"/>
        <w:rPr>
          <w:rFonts w:ascii="Arial Narrow" w:eastAsia="Tahoma" w:hAnsi="Arial Narrow" w:cs="Tahoma"/>
          <w:color w:val="000000"/>
          <w:sz w:val="22"/>
          <w:szCs w:val="22"/>
          <w:lang w:eastAsia="en-US"/>
        </w:rPr>
      </w:pPr>
      <w:r w:rsidRPr="00112831">
        <w:rPr>
          <w:rFonts w:ascii="Arial Narrow" w:eastAsia="Tahoma" w:hAnsi="Arial Narrow" w:cs="Tahoma"/>
          <w:color w:val="000000"/>
          <w:sz w:val="22"/>
          <w:szCs w:val="22"/>
          <w:lang w:eastAsia="en-US"/>
        </w:rPr>
        <w:t>Przystępując do postępowania w sprawie udzielenia zamówienia na:</w:t>
      </w:r>
    </w:p>
    <w:p w14:paraId="0D223B57" w14:textId="77777777" w:rsidR="005D7F66" w:rsidRPr="00112831" w:rsidRDefault="005D7F66" w:rsidP="005D7F66">
      <w:pPr>
        <w:spacing w:line="276" w:lineRule="auto"/>
        <w:jc w:val="center"/>
        <w:rPr>
          <w:rFonts w:ascii="Arial Narrow" w:eastAsia="Tahoma" w:hAnsi="Arial Narrow" w:cs="Tahoma"/>
          <w:b/>
          <w:bCs/>
          <w:color w:val="388600"/>
          <w:sz w:val="22"/>
          <w:szCs w:val="22"/>
          <w:lang w:eastAsia="en-US"/>
        </w:rPr>
      </w:pPr>
    </w:p>
    <w:p w14:paraId="54CBEF7A" w14:textId="28253C4D" w:rsidR="00F50A14" w:rsidRDefault="00714AB7" w:rsidP="005D7F66">
      <w:pPr>
        <w:spacing w:before="100" w:line="276" w:lineRule="auto"/>
        <w:ind w:left="720"/>
        <w:contextualSpacing/>
        <w:jc w:val="both"/>
        <w:rPr>
          <w:rFonts w:ascii="Arial Narrow" w:eastAsia="Tahoma" w:hAnsi="Arial Narrow" w:cs="Tahoma"/>
          <w:b/>
          <w:bCs/>
          <w:sz w:val="22"/>
          <w:szCs w:val="22"/>
          <w:lang w:eastAsia="en-US"/>
        </w:rPr>
      </w:pPr>
      <w:r w:rsidRPr="00714AB7">
        <w:rPr>
          <w:rFonts w:ascii="Arial Narrow" w:eastAsia="Tahoma" w:hAnsi="Arial Narrow" w:cs="Tahoma"/>
          <w:b/>
          <w:bCs/>
          <w:sz w:val="22"/>
          <w:szCs w:val="22"/>
          <w:lang w:eastAsia="en-US"/>
        </w:rPr>
        <w:t>Modernizacja systemu oświetlenia ulicznego i drogowego poprzez wymianę nieenergooszczędnych opraw na terenie Miasta Zielona Góra – Majątek Miasta</w:t>
      </w:r>
    </w:p>
    <w:p w14:paraId="74A29952" w14:textId="77777777" w:rsidR="00714AB7" w:rsidRDefault="00714AB7" w:rsidP="005D7F66">
      <w:pPr>
        <w:spacing w:before="100" w:line="276" w:lineRule="auto"/>
        <w:ind w:left="720"/>
        <w:contextualSpacing/>
        <w:jc w:val="both"/>
        <w:rPr>
          <w:rFonts w:ascii="Arial Narrow" w:eastAsia="Tahoma" w:hAnsi="Arial Narrow" w:cs="Tahoma"/>
          <w:b/>
          <w:bCs/>
          <w:sz w:val="22"/>
          <w:szCs w:val="22"/>
          <w:lang w:eastAsia="en-US"/>
        </w:rPr>
      </w:pPr>
    </w:p>
    <w:p w14:paraId="1C4AB167" w14:textId="77777777" w:rsidR="00714AB7" w:rsidRPr="00112831" w:rsidRDefault="00714AB7" w:rsidP="005D7F66">
      <w:pPr>
        <w:spacing w:before="100" w:line="276" w:lineRule="auto"/>
        <w:ind w:left="720"/>
        <w:contextualSpacing/>
        <w:jc w:val="both"/>
        <w:rPr>
          <w:rFonts w:ascii="Arial Narrow" w:eastAsia="Tahoma" w:hAnsi="Arial Narrow" w:cs="Tahoma"/>
          <w:color w:val="000000"/>
          <w:sz w:val="22"/>
          <w:szCs w:val="22"/>
          <w:lang w:eastAsia="en-US"/>
        </w:rPr>
      </w:pPr>
    </w:p>
    <w:p w14:paraId="6CBAF717" w14:textId="77777777" w:rsidR="005D7F66" w:rsidRPr="00112831" w:rsidRDefault="005D7F66" w:rsidP="005D7F66">
      <w:pPr>
        <w:spacing w:line="276" w:lineRule="auto"/>
        <w:jc w:val="both"/>
        <w:rPr>
          <w:rFonts w:ascii="Arial Narrow" w:eastAsia="Tahoma" w:hAnsi="Arial Narrow" w:cs="Tahoma"/>
          <w:b/>
          <w:bCs/>
          <w:color w:val="000000"/>
          <w:sz w:val="22"/>
          <w:szCs w:val="22"/>
          <w:lang w:eastAsia="en-US"/>
        </w:rPr>
      </w:pPr>
      <w:r w:rsidRPr="00112831">
        <w:rPr>
          <w:rFonts w:ascii="Arial Narrow" w:eastAsia="Tahoma" w:hAnsi="Arial Narrow" w:cs="Tahoma"/>
          <w:b/>
          <w:bCs/>
          <w:color w:val="000000"/>
          <w:sz w:val="22"/>
          <w:szCs w:val="22"/>
          <w:lang w:eastAsia="en-US"/>
        </w:rPr>
        <w:t>Oświadczam, że jestem:</w:t>
      </w:r>
    </w:p>
    <w:p w14:paraId="5BA61A00" w14:textId="77777777" w:rsidR="005D7F66" w:rsidRPr="00112831" w:rsidRDefault="005D7F66" w:rsidP="005D7F66">
      <w:pPr>
        <w:spacing w:line="276" w:lineRule="auto"/>
        <w:jc w:val="both"/>
        <w:rPr>
          <w:rFonts w:ascii="Arial Narrow" w:eastAsia="Tahoma" w:hAnsi="Arial Narrow" w:cs="Tahoma"/>
          <w:b/>
          <w:bCs/>
          <w:color w:val="000000"/>
          <w:sz w:val="22"/>
          <w:szCs w:val="22"/>
          <w:lang w:eastAsia="en-US"/>
        </w:rPr>
      </w:pPr>
    </w:p>
    <w:p w14:paraId="0E405A87" w14:textId="77777777" w:rsidR="005D7F66" w:rsidRPr="00112831" w:rsidRDefault="005D7F66" w:rsidP="005D7F66">
      <w:pPr>
        <w:spacing w:after="200" w:line="276" w:lineRule="auto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112831">
        <w:rPr>
          <w:rFonts w:ascii="Segoe UI Symbol" w:eastAsia="MS Gothic" w:hAnsi="Segoe UI Symbol" w:cs="Segoe UI Symbol"/>
          <w:sz w:val="22"/>
          <w:szCs w:val="22"/>
          <w:lang w:eastAsia="en-US"/>
        </w:rPr>
        <w:t>☐</w:t>
      </w:r>
      <w:r w:rsidRPr="00112831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</w:t>
      </w:r>
      <w:r w:rsidRPr="00112831">
        <w:rPr>
          <w:rFonts w:ascii="Arial Narrow" w:eastAsiaTheme="minorHAnsi" w:hAnsi="Arial Narrow" w:cstheme="minorBidi"/>
          <w:b/>
          <w:bCs/>
          <w:sz w:val="22"/>
          <w:szCs w:val="22"/>
          <w:lang w:eastAsia="en-US"/>
        </w:rPr>
        <w:t>podmiotem gospodarczym prowadzącym pełną księgowość</w:t>
      </w:r>
      <w:r w:rsidRPr="00112831">
        <w:rPr>
          <w:rFonts w:ascii="Arial Narrow" w:eastAsiaTheme="minorHAnsi" w:hAnsi="Arial Narrow" w:cstheme="minorBidi"/>
          <w:sz w:val="22"/>
          <w:szCs w:val="22"/>
          <w:lang w:eastAsia="en-US"/>
        </w:rPr>
        <w:t>,</w:t>
      </w:r>
    </w:p>
    <w:p w14:paraId="55DDAF6E" w14:textId="77777777" w:rsidR="005D7F66" w:rsidRPr="00112831" w:rsidRDefault="005D7F66" w:rsidP="005D7F66">
      <w:pPr>
        <w:spacing w:after="200" w:line="276" w:lineRule="auto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112831">
        <w:rPr>
          <w:rFonts w:ascii="Segoe UI Symbol" w:eastAsia="MS Gothic" w:hAnsi="Segoe UI Symbol" w:cs="Segoe UI Symbol"/>
          <w:sz w:val="22"/>
          <w:szCs w:val="22"/>
          <w:lang w:eastAsia="en-US"/>
        </w:rPr>
        <w:t>☐</w:t>
      </w:r>
      <w:r w:rsidRPr="00112831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</w:t>
      </w:r>
      <w:r w:rsidRPr="00112831">
        <w:rPr>
          <w:rFonts w:ascii="Arial Narrow" w:eastAsiaTheme="minorHAnsi" w:hAnsi="Arial Narrow" w:cstheme="minorBidi"/>
          <w:b/>
          <w:bCs/>
          <w:sz w:val="22"/>
          <w:szCs w:val="22"/>
          <w:lang w:eastAsia="en-US"/>
        </w:rPr>
        <w:t>podmiotem gospodarczym prowadzącym uproszczoną księgowość</w:t>
      </w:r>
      <w:r w:rsidRPr="00112831">
        <w:rPr>
          <w:rFonts w:ascii="Arial Narrow" w:eastAsiaTheme="minorHAnsi" w:hAnsi="Arial Narrow" w:cstheme="minorBidi"/>
          <w:sz w:val="22"/>
          <w:szCs w:val="22"/>
          <w:lang w:eastAsia="en-US"/>
        </w:rPr>
        <w:t>,</w:t>
      </w:r>
    </w:p>
    <w:p w14:paraId="349FE641" w14:textId="77777777" w:rsidR="005D7F66" w:rsidRPr="00112831" w:rsidRDefault="005D7F66" w:rsidP="005D7F66">
      <w:pPr>
        <w:tabs>
          <w:tab w:val="left" w:pos="749"/>
        </w:tabs>
        <w:spacing w:after="200" w:line="276" w:lineRule="auto"/>
        <w:jc w:val="both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112831">
        <w:rPr>
          <w:rFonts w:ascii="Segoe UI Symbol" w:eastAsia="MS Gothic" w:hAnsi="Segoe UI Symbol" w:cs="Segoe UI Symbol"/>
          <w:sz w:val="22"/>
          <w:szCs w:val="22"/>
          <w:lang w:eastAsia="en-US"/>
        </w:rPr>
        <w:t>☐</w:t>
      </w:r>
      <w:r w:rsidRPr="00112831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</w:t>
      </w:r>
      <w:r w:rsidRPr="00112831">
        <w:rPr>
          <w:rFonts w:ascii="Arial Narrow" w:eastAsiaTheme="minorHAnsi" w:hAnsi="Arial Narrow" w:cstheme="minorBidi"/>
          <w:b/>
          <w:bCs/>
          <w:sz w:val="22"/>
          <w:szCs w:val="22"/>
          <w:lang w:eastAsia="en-US"/>
        </w:rPr>
        <w:t>podmiotem zagranicznym</w:t>
      </w:r>
      <w:r w:rsidRPr="00112831">
        <w:rPr>
          <w:rFonts w:ascii="Arial Narrow" w:eastAsiaTheme="minorHAnsi" w:hAnsi="Arial Narrow" w:cstheme="minorBidi"/>
          <w:sz w:val="22"/>
          <w:szCs w:val="22"/>
          <w:lang w:eastAsia="en-US"/>
        </w:rPr>
        <w:t>.</w:t>
      </w:r>
    </w:p>
    <w:p w14:paraId="7551168A" w14:textId="77777777" w:rsidR="005D7F66" w:rsidRPr="005D7F66" w:rsidRDefault="005D7F66" w:rsidP="005D7F66">
      <w:pPr>
        <w:spacing w:after="200" w:line="276" w:lineRule="auto"/>
        <w:jc w:val="center"/>
        <w:rPr>
          <w:rFonts w:asciiTheme="minorHAnsi" w:eastAsia="Tahoma" w:hAnsiTheme="minorHAnsi" w:cs="Tahoma"/>
          <w:b/>
          <w:color w:val="000000"/>
          <w:sz w:val="22"/>
          <w:szCs w:val="22"/>
          <w:lang w:eastAsia="en-US"/>
        </w:rPr>
      </w:pPr>
    </w:p>
    <w:p w14:paraId="42DA9E8C" w14:textId="77777777" w:rsidR="005D7F66" w:rsidRPr="005D7F66" w:rsidRDefault="005D7F66" w:rsidP="005D7F66">
      <w:pPr>
        <w:spacing w:after="200" w:line="276" w:lineRule="auto"/>
        <w:jc w:val="center"/>
        <w:rPr>
          <w:rFonts w:asciiTheme="minorHAnsi" w:eastAsia="Tahoma" w:hAnsiTheme="minorHAnsi" w:cs="Tahoma"/>
          <w:b/>
          <w:color w:val="000000"/>
          <w:sz w:val="22"/>
          <w:szCs w:val="22"/>
          <w:lang w:eastAsia="en-US"/>
        </w:rPr>
      </w:pPr>
    </w:p>
    <w:p w14:paraId="580148C9" w14:textId="77777777" w:rsidR="005D7F66" w:rsidRPr="005D7F66" w:rsidRDefault="005D7F66" w:rsidP="005D7F66">
      <w:pPr>
        <w:spacing w:after="200" w:line="276" w:lineRule="auto"/>
        <w:jc w:val="righ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5D7F66">
        <w:rPr>
          <w:rFonts w:ascii="Tahoma" w:eastAsia="Tahoma" w:hAnsi="Tahoma" w:cs="Tahoma"/>
          <w:color w:val="000000"/>
          <w:sz w:val="18"/>
          <w:szCs w:val="18"/>
          <w:lang w:eastAsia="en-US"/>
        </w:rPr>
        <w:t>.............................................................................</w:t>
      </w:r>
    </w:p>
    <w:p w14:paraId="44521E63" w14:textId="77777777" w:rsidR="005D7F66" w:rsidRPr="005D7F66" w:rsidRDefault="005D7F66" w:rsidP="005D7F66">
      <w:pPr>
        <w:spacing w:after="200" w:line="276" w:lineRule="auto"/>
        <w:jc w:val="right"/>
        <w:rPr>
          <w:rFonts w:asciiTheme="minorHAnsi" w:eastAsia="Tahoma" w:hAnsiTheme="minorHAnsi" w:cstheme="minorHAnsi"/>
          <w:color w:val="000000"/>
          <w:sz w:val="18"/>
          <w:szCs w:val="18"/>
          <w:lang w:eastAsia="en-US"/>
        </w:rPr>
      </w:pPr>
      <w:r w:rsidRPr="005D7F66">
        <w:rPr>
          <w:rFonts w:asciiTheme="minorHAnsi" w:eastAsia="Tahoma" w:hAnsiTheme="minorHAnsi" w:cstheme="minorHAnsi"/>
          <w:color w:val="000000"/>
          <w:sz w:val="18"/>
          <w:szCs w:val="18"/>
          <w:lang w:eastAsia="en-US"/>
        </w:rPr>
        <w:t xml:space="preserve"> (podpis osoby upoważnionej do reprezentacji  Wykonawcy)</w:t>
      </w:r>
    </w:p>
    <w:p w14:paraId="34288DDA" w14:textId="2FE4CB94" w:rsidR="005D7F66" w:rsidRDefault="005D7F66" w:rsidP="005D7F66">
      <w:pPr>
        <w:pStyle w:val="Stopka"/>
        <w:tabs>
          <w:tab w:val="clear" w:pos="4536"/>
          <w:tab w:val="clear" w:pos="9072"/>
        </w:tabs>
        <w:spacing w:line="276" w:lineRule="auto"/>
        <w:jc w:val="right"/>
        <w:rPr>
          <w:rFonts w:ascii="Arial Narrow" w:hAnsi="Arial Narrow" w:cs="Arial"/>
          <w:b/>
          <w:sz w:val="28"/>
          <w:szCs w:val="28"/>
        </w:rPr>
      </w:pPr>
    </w:p>
    <w:p w14:paraId="7762ADF3" w14:textId="454A526C" w:rsidR="005D7F66" w:rsidRDefault="005D7F66">
      <w:pPr>
        <w:rPr>
          <w:rFonts w:ascii="Arial Narrow" w:hAnsi="Arial Narrow" w:cs="Arial"/>
          <w:b/>
          <w:sz w:val="28"/>
          <w:szCs w:val="28"/>
        </w:rPr>
      </w:pPr>
    </w:p>
    <w:sectPr w:rsidR="005D7F66" w:rsidSect="00BE420D">
      <w:headerReference w:type="default" r:id="rId8"/>
      <w:footerReference w:type="default" r:id="rId9"/>
      <w:pgSz w:w="11906" w:h="16838"/>
      <w:pgMar w:top="1396" w:right="1418" w:bottom="1134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8D77F2" w14:textId="77777777" w:rsidR="00A51DB7" w:rsidRDefault="00A51DB7">
      <w:r>
        <w:separator/>
      </w:r>
    </w:p>
  </w:endnote>
  <w:endnote w:type="continuationSeparator" w:id="0">
    <w:p w14:paraId="53A63773" w14:textId="77777777" w:rsidR="00A51DB7" w:rsidRDefault="00A51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72 Condensed">
    <w:panose1 w:val="020B0506030000000003"/>
    <w:charset w:val="EE"/>
    <w:family w:val="swiss"/>
    <w:pitch w:val="variable"/>
    <w:sig w:usb0="A00002EF" w:usb1="5000205B" w:usb2="00000008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D6199" w14:textId="47B6B163" w:rsidR="000B58C8" w:rsidRDefault="000B58C8" w:rsidP="00BA2EF8">
    <w:pPr>
      <w:pStyle w:val="Stopka"/>
      <w:ind w:right="360"/>
    </w:pPr>
    <w:r>
      <w:t>______________________________________________________________________________________</w:t>
    </w:r>
  </w:p>
  <w:p w14:paraId="70E60611" w14:textId="26C38C2A" w:rsidR="000B58C8" w:rsidRPr="00980517" w:rsidRDefault="000B58C8" w:rsidP="0064304E">
    <w:pPr>
      <w:pStyle w:val="Stopka"/>
      <w:framePr w:wrap="around" w:vAnchor="text" w:hAnchor="margin" w:xAlign="right" w:y="1"/>
      <w:rPr>
        <w:rStyle w:val="Numerstrony"/>
        <w:rFonts w:ascii="Arial Narrow" w:hAnsi="Arial Narrow"/>
      </w:rPr>
    </w:pPr>
    <w:r w:rsidRPr="00980517">
      <w:rPr>
        <w:rStyle w:val="Numerstrony"/>
        <w:rFonts w:ascii="Arial Narrow" w:hAnsi="Arial Narrow"/>
      </w:rPr>
      <w:fldChar w:fldCharType="begin"/>
    </w:r>
    <w:r w:rsidRPr="00980517">
      <w:rPr>
        <w:rStyle w:val="Numerstrony"/>
        <w:rFonts w:ascii="Arial Narrow" w:hAnsi="Arial Narrow"/>
      </w:rPr>
      <w:instrText xml:space="preserve">PAGE  </w:instrText>
    </w:r>
    <w:r w:rsidRPr="00980517">
      <w:rPr>
        <w:rStyle w:val="Numerstrony"/>
        <w:rFonts w:ascii="Arial Narrow" w:hAnsi="Arial Narrow"/>
      </w:rPr>
      <w:fldChar w:fldCharType="separate"/>
    </w:r>
    <w:r w:rsidR="00024472">
      <w:rPr>
        <w:rStyle w:val="Numerstrony"/>
        <w:rFonts w:ascii="Arial Narrow" w:hAnsi="Arial Narrow"/>
        <w:noProof/>
      </w:rPr>
      <w:t>18</w:t>
    </w:r>
    <w:r w:rsidRPr="00980517">
      <w:rPr>
        <w:rStyle w:val="Numerstrony"/>
        <w:rFonts w:ascii="Arial Narrow" w:hAnsi="Arial Narrow"/>
      </w:rPr>
      <w:fldChar w:fldCharType="end"/>
    </w:r>
  </w:p>
  <w:p w14:paraId="4383B210" w14:textId="50DD427C" w:rsidR="000B58C8" w:rsidRPr="00BA2EF8" w:rsidRDefault="000B58C8" w:rsidP="004B524C">
    <w:pPr>
      <w:pStyle w:val="Stopka"/>
      <w:ind w:right="360"/>
      <w:rPr>
        <w:rFonts w:ascii="Tahoma" w:hAnsi="Tahoma" w:cs="Tahoma"/>
      </w:rPr>
    </w:pPr>
    <w:r>
      <w:rPr>
        <w:rFonts w:ascii="Tahoma" w:hAnsi="Tahoma" w:cs="Tahoma"/>
      </w:rPr>
      <w:t>Energa</w:t>
    </w:r>
    <w:r w:rsidR="0094296C">
      <w:rPr>
        <w:rFonts w:ascii="Tahoma" w:hAnsi="Tahoma" w:cs="Tahoma"/>
      </w:rPr>
      <w:t xml:space="preserve"> O</w:t>
    </w:r>
    <w:r w:rsidR="00B22223">
      <w:rPr>
        <w:rFonts w:ascii="Tahoma" w:hAnsi="Tahoma" w:cs="Tahoma"/>
      </w:rPr>
      <w:t>świetlenie Sp. z o.o.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CA655" w14:textId="77777777" w:rsidR="00A51DB7" w:rsidRDefault="00A51DB7">
      <w:r>
        <w:separator/>
      </w:r>
    </w:p>
  </w:footnote>
  <w:footnote w:type="continuationSeparator" w:id="0">
    <w:p w14:paraId="66A6B2B6" w14:textId="77777777" w:rsidR="00A51DB7" w:rsidRDefault="00A51D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B242B" w14:textId="21BDC7D9" w:rsidR="00C976AF" w:rsidRPr="00C976AF" w:rsidRDefault="00C976AF" w:rsidP="00C976AF">
    <w:pPr>
      <w:tabs>
        <w:tab w:val="left" w:pos="2855"/>
      </w:tabs>
      <w:rPr>
        <w:rFonts w:eastAsia="Calibri"/>
        <w:szCs w:val="22"/>
        <w:lang w:eastAsia="en-US"/>
      </w:rPr>
    </w:pPr>
    <w:bookmarkStart w:id="0" w:name="_Hlk167263277"/>
    <w:bookmarkStart w:id="1" w:name="_Hlk5266647"/>
    <w:bookmarkStart w:id="2" w:name="_Hlk52880050"/>
    <w:bookmarkStart w:id="3" w:name="_Hlk52880051"/>
    <w:bookmarkStart w:id="4" w:name="_Hlk52880052"/>
    <w:bookmarkStart w:id="5" w:name="_Hlk52880053"/>
    <w:r w:rsidRPr="00C976AF">
      <w:rPr>
        <w:rFonts w:eastAsia="Calibri"/>
        <w:noProof/>
        <w:szCs w:val="22"/>
        <w:lang w:eastAsia="en-US"/>
      </w:rPr>
      <w:drawing>
        <wp:inline distT="0" distB="0" distL="0" distR="0" wp14:anchorId="5EE91FA0" wp14:editId="300BDE86">
          <wp:extent cx="1685975" cy="345928"/>
          <wp:effectExtent l="0" t="0" r="0" b="0"/>
          <wp:docPr id="87370962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3570" cy="351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  <w:r w:rsidRPr="00C976AF">
      <w:rPr>
        <w:rFonts w:eastAsia="Calibri"/>
        <w:szCs w:val="22"/>
        <w:lang w:eastAsia="en-US"/>
      </w:rPr>
      <w:tab/>
    </w:r>
  </w:p>
  <w:p w14:paraId="448A591C" w14:textId="4AC0AB43" w:rsidR="007250B3" w:rsidRPr="007250B3" w:rsidRDefault="00C976AF" w:rsidP="007250B3">
    <w:pPr>
      <w:tabs>
        <w:tab w:val="left" w:pos="2855"/>
      </w:tabs>
      <w:jc w:val="right"/>
      <w:rPr>
        <w:rFonts w:eastAsia="Calibri"/>
        <w:b/>
        <w:szCs w:val="22"/>
        <w:lang w:eastAsia="en-US"/>
      </w:rPr>
    </w:pPr>
    <w:r w:rsidRPr="00C976AF">
      <w:rPr>
        <w:rFonts w:eastAsia="Calibri"/>
        <w:szCs w:val="22"/>
        <w:lang w:eastAsia="en-US"/>
      </w:rPr>
      <w:t xml:space="preserve">         </w:t>
    </w:r>
    <w:bookmarkStart w:id="6" w:name="_Hlk73952698"/>
    <w:r w:rsidRPr="00C976AF">
      <w:rPr>
        <w:rFonts w:eastAsia="Calibri"/>
        <w:szCs w:val="22"/>
        <w:lang w:eastAsia="en-US"/>
      </w:rPr>
      <w:t xml:space="preserve">                               </w:t>
    </w:r>
    <w:r>
      <w:rPr>
        <w:rFonts w:eastAsia="Calibri"/>
        <w:szCs w:val="22"/>
        <w:lang w:eastAsia="en-US"/>
      </w:rPr>
      <w:t xml:space="preserve">    </w:t>
    </w:r>
    <w:r w:rsidRPr="00C976AF">
      <w:rPr>
        <w:rFonts w:eastAsia="Calibri"/>
        <w:b/>
        <w:szCs w:val="22"/>
        <w:lang w:eastAsia="en-US"/>
      </w:rPr>
      <w:t>Modernizacja oświetlenia ulicznego i drogowego na terenie Miasta Zielona Góra</w:t>
    </w:r>
    <w:r w:rsidR="007250B3" w:rsidRPr="007250B3">
      <w:t xml:space="preserve"> </w:t>
    </w:r>
    <w:r w:rsidR="007250B3" w:rsidRPr="007250B3">
      <w:rPr>
        <w:rFonts w:eastAsia="Calibri"/>
        <w:b/>
        <w:szCs w:val="22"/>
        <w:lang w:eastAsia="en-US"/>
      </w:rPr>
      <w:tab/>
      <w:t>ELOG/2/003135/26</w:t>
    </w:r>
  </w:p>
  <w:p w14:paraId="43100DE3" w14:textId="5E4CD4BE" w:rsidR="00C976AF" w:rsidRPr="00C976AF" w:rsidRDefault="00C976AF" w:rsidP="00C976AF">
    <w:pPr>
      <w:tabs>
        <w:tab w:val="left" w:pos="2855"/>
      </w:tabs>
      <w:rPr>
        <w:rFonts w:eastAsia="Calibri"/>
        <w:b/>
        <w:szCs w:val="22"/>
        <w:lang w:eastAsia="en-US"/>
      </w:rPr>
    </w:pPr>
    <w:r w:rsidRPr="00C976AF">
      <w:rPr>
        <w:rFonts w:eastAsia="Calibri"/>
        <w:b/>
        <w:bCs/>
        <w:szCs w:val="22"/>
        <w:lang w:eastAsia="en-US"/>
      </w:rPr>
      <w:t xml:space="preserve"> </w:t>
    </w:r>
    <w:r w:rsidRPr="00C976AF">
      <w:rPr>
        <w:rFonts w:ascii="Arial" w:eastAsia="Calibri" w:hAnsi="Arial" w:cs="Arial"/>
        <w:noProof/>
        <w:sz w:val="18"/>
        <w:szCs w:val="22"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06F1817" wp14:editId="79A66575">
              <wp:simplePos x="0" y="0"/>
              <wp:positionH relativeFrom="column">
                <wp:posOffset>65405</wp:posOffset>
              </wp:positionH>
              <wp:positionV relativeFrom="paragraph">
                <wp:posOffset>207010</wp:posOffset>
              </wp:positionV>
              <wp:extent cx="6057900" cy="0"/>
              <wp:effectExtent l="0" t="0" r="0" b="0"/>
              <wp:wrapNone/>
              <wp:docPr id="1241512297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57D3DCB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15pt,16.3pt" to="482.15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Hw/sAEAAEgDAAAOAAAAZHJzL2Uyb0RvYy54bWysU8Fu2zAMvQ/YPwi6L3YCpFuNOD2k7S7d&#10;FqDdBzCSbAuVRYFU4uTvJ6lJVmy3YT4Ikkg+vfdIr+6OoxMHQ2zRt3I+q6UwXqG2vm/lz5fHT1+k&#10;4Aheg0NvWnkyLO/WHz+sptCYBQ7otCGRQDw3U2jlEGNoqorVYEbgGQbjU7BDGiGmI/WVJpgS+uiq&#10;RV3fVBOSDoTKMKfb+7egXBf8rjMq/ug6NlG4ViZusaxU1l1eq/UKmp4gDFadacA/sBjB+vToFeoe&#10;Iog92b+gRqsIGbs4UzhW2HVWmaIhqZnXf6h5HiCYoiWZw+FqE/8/WPX9sPFbytTV0T+HJ1SvLDxu&#10;BvC9KQReTiE1bp6tqqbAzbUkHzhsSeymb6hTDuwjFheOHY0ZMukTx2L26Wq2OUah0uVNvfx8W6ee&#10;qEusguZSGIjjV4OjyJtWOuuzD9DA4YljJgLNJSVfe3y0zpVeOi+mVt4uF8tSwOiszsGcxtTvNo7E&#10;AfI0lK+oSpH3aYR7rwvYYEA/nPcRrHvbp8edP5uR9edh42aH+rSli0mpXYXlebTyPLw/l+rfP8D6&#10;FwAAAP//AwBQSwMEFAAGAAgAAAAhAIQfVmzaAAAACAEAAA8AAABkcnMvZG93bnJldi54bWxMj01P&#10;g0AQhu8m/ofNmHhp7CIYosjSGJWbF6vG65QdgcjOUnbbor/eMT3o8f3IO8+Uq9kNak9T6D0buFwm&#10;oIgbb3tuDby+1BfXoEJEtjh4JgNfFGBVnZ6UWFh/4Gfar2OrZIRDgQa6GMdC69B05DAs/Ugs2Yef&#10;HEaRU6vthAcZd4NOkyTXDnuWCx2OdN9R87neOQOhfqNt/b1oFsl71npKtw9Pj2jM+dl8dwsq0hz/&#10;yvCLL+hQCdPG79gGNYhOMmkayNIclOQ3+ZUYm6Ohq1L/f6D6AQAA//8DAFBLAQItABQABgAIAAAA&#10;IQC2gziS/gAAAOEBAAATAAAAAAAAAAAAAAAAAAAAAABbQ29udGVudF9UeXBlc10ueG1sUEsBAi0A&#10;FAAGAAgAAAAhADj9If/WAAAAlAEAAAsAAAAAAAAAAAAAAAAALwEAAF9yZWxzLy5yZWxzUEsBAi0A&#10;FAAGAAgAAAAhAPoMfD+wAQAASAMAAA4AAAAAAAAAAAAAAAAALgIAAGRycy9lMm9Eb2MueG1sUEsB&#10;Ai0AFAAGAAgAAAAhAIQfVmzaAAAACAEAAA8AAAAAAAAAAAAAAAAACgQAAGRycy9kb3ducmV2Lnht&#10;bFBLBQYAAAAABAAEAPMAAAARBQAAAAA=&#10;" o:allowincell="f"/>
          </w:pict>
        </mc:Fallback>
      </mc:AlternateContent>
    </w:r>
  </w:p>
  <w:bookmarkEnd w:id="1"/>
  <w:bookmarkEnd w:id="2"/>
  <w:bookmarkEnd w:id="3"/>
  <w:bookmarkEnd w:id="4"/>
  <w:bookmarkEnd w:id="5"/>
  <w:bookmarkEnd w:id="6"/>
  <w:p w14:paraId="4AA6D7C1" w14:textId="7A75414B" w:rsidR="0094296C" w:rsidRDefault="0094296C" w:rsidP="00AB59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7ACA37C4"/>
    <w:name w:val="WW8Num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4"/>
        </w:tabs>
        <w:ind w:left="2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1276"/>
        </w:tabs>
        <w:ind w:left="1276" w:hanging="425"/>
      </w:pPr>
      <w:rPr>
        <w:rFonts w:cs="Times New Roman"/>
        <w:b w:val="0"/>
      </w:rPr>
    </w:lvl>
  </w:abstractNum>
  <w:abstractNum w:abstractNumId="2" w15:restartNumberingAfterBreak="0">
    <w:nsid w:val="08682D0F"/>
    <w:multiLevelType w:val="hybridMultilevel"/>
    <w:tmpl w:val="37A055FE"/>
    <w:lvl w:ilvl="0" w:tplc="2B0E4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04150001">
      <w:start w:val="1"/>
      <w:numFmt w:val="bullet"/>
      <w:lvlText w:val=""/>
      <w:lvlJc w:val="left"/>
      <w:pPr>
        <w:ind w:left="748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3065FC"/>
    <w:multiLevelType w:val="hybridMultilevel"/>
    <w:tmpl w:val="F04AD9EC"/>
    <w:lvl w:ilvl="0" w:tplc="F6F2428A">
      <w:start w:val="1"/>
      <w:numFmt w:val="lowerLetter"/>
      <w:lvlText w:val="%1)"/>
      <w:lvlJc w:val="left"/>
      <w:pPr>
        <w:ind w:left="1428" w:hanging="360"/>
      </w:pPr>
      <w:rPr>
        <w:rFonts w:asciiTheme="minorHAnsi" w:eastAsiaTheme="minorHAnsi" w:hAnsiTheme="minorHAnsi" w:cstheme="minorBidi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B474854"/>
    <w:multiLevelType w:val="multilevel"/>
    <w:tmpl w:val="1D3AA8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0C636EC4"/>
    <w:multiLevelType w:val="singleLevel"/>
    <w:tmpl w:val="385EEA32"/>
    <w:lvl w:ilvl="0">
      <w:start w:val="1"/>
      <w:numFmt w:val="upperRoman"/>
      <w:pStyle w:val="Nagwek7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0D761410"/>
    <w:multiLevelType w:val="hybridMultilevel"/>
    <w:tmpl w:val="BFF6B7E6"/>
    <w:lvl w:ilvl="0" w:tplc="FFFFFFFF">
      <w:start w:val="1"/>
      <w:numFmt w:val="lowerLetter"/>
      <w:pStyle w:val="Styl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0ED07847"/>
    <w:multiLevelType w:val="hybridMultilevel"/>
    <w:tmpl w:val="08AE53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603015"/>
    <w:multiLevelType w:val="multilevel"/>
    <w:tmpl w:val="7828F0EE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decimal"/>
      <w:lvlText w:val="%3)"/>
      <w:lvlJc w:val="left"/>
      <w:pPr>
        <w:ind w:left="851" w:hanging="284"/>
      </w:pPr>
      <w:rPr>
        <w:b w:val="0"/>
        <w:bCs w:val="0"/>
      </w:rPr>
    </w:lvl>
    <w:lvl w:ilvl="3">
      <w:start w:val="1"/>
      <w:numFmt w:val="bullet"/>
      <w:lvlText w:val=""/>
      <w:lvlJc w:val="left"/>
      <w:pPr>
        <w:ind w:left="1077" w:hanging="226"/>
      </w:pPr>
      <w:rPr>
        <w:rFonts w:ascii="Symbol" w:hAnsi="Symbol" w:hint="default"/>
      </w:rPr>
    </w:lvl>
    <w:lvl w:ilvl="4">
      <w:start w:val="1"/>
      <w:numFmt w:val="decimal"/>
      <w:lvlText w:val="(%5)"/>
      <w:lvlJc w:val="left"/>
      <w:pPr>
        <w:ind w:left="1418" w:hanging="341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3485C4D"/>
    <w:multiLevelType w:val="hybridMultilevel"/>
    <w:tmpl w:val="904EA25C"/>
    <w:lvl w:ilvl="0" w:tplc="00262C3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23749EF"/>
    <w:multiLevelType w:val="hybridMultilevel"/>
    <w:tmpl w:val="4F76D75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572F19"/>
    <w:multiLevelType w:val="hybridMultilevel"/>
    <w:tmpl w:val="69DA67E4"/>
    <w:lvl w:ilvl="0" w:tplc="7FF677D4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2" w15:restartNumberingAfterBreak="0">
    <w:nsid w:val="23D84619"/>
    <w:multiLevelType w:val="hybridMultilevel"/>
    <w:tmpl w:val="05F250A2"/>
    <w:lvl w:ilvl="0" w:tplc="40BCBE2C">
      <w:start w:val="1"/>
      <w:numFmt w:val="bullet"/>
      <w:pStyle w:val="TextBullet1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 w:val="0"/>
        <w:i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  <w:i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48414AF"/>
    <w:multiLevelType w:val="hybridMultilevel"/>
    <w:tmpl w:val="D732203C"/>
    <w:lvl w:ilvl="0" w:tplc="2B0E4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79A6785"/>
    <w:multiLevelType w:val="multilevel"/>
    <w:tmpl w:val="3B4AFD02"/>
    <w:lvl w:ilvl="0">
      <w:start w:val="1"/>
      <w:numFmt w:val="upperRoman"/>
      <w:pStyle w:val="PoziomI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pStyle w:val="PoziomII"/>
      <w:lvlText w:val="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PoziomIII"/>
      <w:lvlText w:val="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pStyle w:val="PoziomIV"/>
      <w:lvlText w:val=""/>
      <w:lvlJc w:val="left"/>
      <w:pPr>
        <w:tabs>
          <w:tab w:val="num" w:pos="1728"/>
        </w:tabs>
        <w:ind w:left="1728" w:hanging="648"/>
      </w:pPr>
      <w:rPr>
        <w:rFonts w:ascii="Symbol" w:hAnsi="Symbol" w:hint="default"/>
      </w:rPr>
    </w:lvl>
    <w:lvl w:ilvl="4">
      <w:start w:val="1"/>
      <w:numFmt w:val="bullet"/>
      <w:pStyle w:val="PoziomV"/>
      <w:lvlText w:val=""/>
      <w:lvlJc w:val="left"/>
      <w:pPr>
        <w:tabs>
          <w:tab w:val="num" w:pos="2232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27CF5A47"/>
    <w:multiLevelType w:val="hybridMultilevel"/>
    <w:tmpl w:val="E6A634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697C61"/>
    <w:multiLevelType w:val="hybridMultilevel"/>
    <w:tmpl w:val="D36C5C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ABCCE06">
      <w:start w:val="1"/>
      <w:numFmt w:val="lowerLetter"/>
      <w:lvlText w:val="%4)"/>
      <w:lvlJc w:val="left"/>
      <w:pPr>
        <w:ind w:left="360" w:hanging="360"/>
      </w:pPr>
      <w:rPr>
        <w:rFonts w:ascii="Arial Narrow" w:eastAsia="Calibri" w:hAnsi="Arial Narrow" w:cs="Arial" w:hint="default"/>
      </w:rPr>
    </w:lvl>
    <w:lvl w:ilvl="4" w:tplc="E9E6BE26">
      <w:start w:val="1"/>
      <w:numFmt w:val="bullet"/>
      <w:lvlText w:val=""/>
      <w:lvlJc w:val="left"/>
      <w:pPr>
        <w:ind w:left="3600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8357C9"/>
    <w:multiLevelType w:val="hybridMultilevel"/>
    <w:tmpl w:val="B5DC601A"/>
    <w:lvl w:ilvl="0" w:tplc="041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8" w15:restartNumberingAfterBreak="0">
    <w:nsid w:val="37AA2906"/>
    <w:multiLevelType w:val="hybridMultilevel"/>
    <w:tmpl w:val="0D6C3B02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382F1DD9"/>
    <w:multiLevelType w:val="hybridMultilevel"/>
    <w:tmpl w:val="AE44D458"/>
    <w:lvl w:ilvl="0" w:tplc="AFD4FE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E110BB"/>
    <w:multiLevelType w:val="hybridMultilevel"/>
    <w:tmpl w:val="290C00A0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3EC4373B"/>
    <w:multiLevelType w:val="hybridMultilevel"/>
    <w:tmpl w:val="445A80E4"/>
    <w:lvl w:ilvl="0" w:tplc="349CB6B0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22" w15:restartNumberingAfterBreak="0">
    <w:nsid w:val="3EE04628"/>
    <w:multiLevelType w:val="hybridMultilevel"/>
    <w:tmpl w:val="85DE3A3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FA725E2"/>
    <w:multiLevelType w:val="hybridMultilevel"/>
    <w:tmpl w:val="3742307A"/>
    <w:lvl w:ilvl="0" w:tplc="710696A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448C5E91"/>
    <w:multiLevelType w:val="hybridMultilevel"/>
    <w:tmpl w:val="BA5A9E42"/>
    <w:lvl w:ilvl="0" w:tplc="A6E89446">
      <w:start w:val="1"/>
      <w:numFmt w:val="lowerLetter"/>
      <w:lvlText w:val="%1)"/>
      <w:lvlJc w:val="left"/>
      <w:pPr>
        <w:ind w:left="397" w:hanging="397"/>
      </w:pPr>
      <w:rPr>
        <w:rFonts w:ascii="Arial Narrow" w:eastAsia="Calibri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BD388C"/>
    <w:multiLevelType w:val="hybridMultilevel"/>
    <w:tmpl w:val="3C4C8C26"/>
    <w:lvl w:ilvl="0" w:tplc="0415000B">
      <w:start w:val="1"/>
      <w:numFmt w:val="bullet"/>
      <w:lvlText w:val=""/>
      <w:lvlJc w:val="left"/>
      <w:pPr>
        <w:ind w:left="163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26" w15:restartNumberingAfterBreak="0">
    <w:nsid w:val="631B47CA"/>
    <w:multiLevelType w:val="hybridMultilevel"/>
    <w:tmpl w:val="CC265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3438C5"/>
    <w:multiLevelType w:val="multilevel"/>
    <w:tmpl w:val="199A78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71C69E7"/>
    <w:multiLevelType w:val="hybridMultilevel"/>
    <w:tmpl w:val="3F82ED88"/>
    <w:lvl w:ilvl="0" w:tplc="42842AFA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bCs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79E6320B"/>
    <w:multiLevelType w:val="multilevel"/>
    <w:tmpl w:val="EA7AEE42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lvlText w:val="%3)"/>
      <w:lvlJc w:val="left"/>
      <w:pPr>
        <w:ind w:left="851" w:hanging="284"/>
      </w:pPr>
    </w:lvl>
    <w:lvl w:ilvl="3">
      <w:start w:val="1"/>
      <w:numFmt w:val="lowerLetter"/>
      <w:lvlText w:val="%4)"/>
      <w:lvlJc w:val="left"/>
      <w:pPr>
        <w:ind w:left="1077" w:hanging="226"/>
      </w:pPr>
      <w:rPr>
        <w:b w:val="0"/>
        <w:bCs w:val="0"/>
        <w:color w:val="auto"/>
      </w:rPr>
    </w:lvl>
    <w:lvl w:ilvl="4">
      <w:start w:val="1"/>
      <w:numFmt w:val="decimal"/>
      <w:lvlText w:val="(%5)"/>
      <w:lvlJc w:val="left"/>
      <w:pPr>
        <w:ind w:left="1418" w:hanging="341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7D171D17"/>
    <w:multiLevelType w:val="multilevel"/>
    <w:tmpl w:val="80106576"/>
    <w:styleLink w:val="RTFNum3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7D546077"/>
    <w:multiLevelType w:val="hybridMultilevel"/>
    <w:tmpl w:val="DF9294D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rFonts w:cs="Times New Roman" w:hint="default"/>
        <w:b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lowerLetter"/>
      <w:lvlText w:val="%3)"/>
      <w:lvlJc w:val="left"/>
      <w:pPr>
        <w:tabs>
          <w:tab w:val="num" w:pos="2485"/>
        </w:tabs>
        <w:ind w:left="2485" w:hanging="363"/>
      </w:pPr>
      <w:rPr>
        <w:rFonts w:ascii="Times New Roman" w:eastAsia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4" w:tplc="04150011">
      <w:start w:val="1"/>
      <w:numFmt w:val="decimal"/>
      <w:lvlText w:val="%5)"/>
      <w:lvlJc w:val="left"/>
      <w:pPr>
        <w:tabs>
          <w:tab w:val="num" w:pos="3742"/>
        </w:tabs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num w:numId="1" w16cid:durableId="1204246529">
    <w:abstractNumId w:val="4"/>
  </w:num>
  <w:num w:numId="2" w16cid:durableId="503326827">
    <w:abstractNumId w:val="5"/>
  </w:num>
  <w:num w:numId="3" w16cid:durableId="371347241">
    <w:abstractNumId w:val="14"/>
  </w:num>
  <w:num w:numId="4" w16cid:durableId="197813776">
    <w:abstractNumId w:val="6"/>
  </w:num>
  <w:num w:numId="5" w16cid:durableId="1117258874">
    <w:abstractNumId w:val="12"/>
  </w:num>
  <w:num w:numId="6" w16cid:durableId="123475748">
    <w:abstractNumId w:val="16"/>
  </w:num>
  <w:num w:numId="7" w16cid:durableId="1708529274">
    <w:abstractNumId w:val="15"/>
  </w:num>
  <w:num w:numId="8" w16cid:durableId="1722553127">
    <w:abstractNumId w:val="31"/>
  </w:num>
  <w:num w:numId="9" w16cid:durableId="306981220">
    <w:abstractNumId w:val="13"/>
  </w:num>
  <w:num w:numId="10" w16cid:durableId="1639726190">
    <w:abstractNumId w:val="2"/>
  </w:num>
  <w:num w:numId="11" w16cid:durableId="821313491">
    <w:abstractNumId w:val="18"/>
  </w:num>
  <w:num w:numId="12" w16cid:durableId="58137783">
    <w:abstractNumId w:val="19"/>
  </w:num>
  <w:num w:numId="13" w16cid:durableId="88359891">
    <w:abstractNumId w:val="30"/>
  </w:num>
  <w:num w:numId="14" w16cid:durableId="1103454856">
    <w:abstractNumId w:val="24"/>
  </w:num>
  <w:num w:numId="15" w16cid:durableId="1225142008">
    <w:abstractNumId w:val="11"/>
  </w:num>
  <w:num w:numId="16" w16cid:durableId="273444125">
    <w:abstractNumId w:val="9"/>
  </w:num>
  <w:num w:numId="17" w16cid:durableId="2010525002">
    <w:abstractNumId w:val="22"/>
  </w:num>
  <w:num w:numId="18" w16cid:durableId="946230170">
    <w:abstractNumId w:val="23"/>
  </w:num>
  <w:num w:numId="19" w16cid:durableId="137561563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82993446">
    <w:abstractNumId w:val="7"/>
  </w:num>
  <w:num w:numId="21" w16cid:durableId="3614418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6116944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3376358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2284913">
    <w:abstractNumId w:val="21"/>
  </w:num>
  <w:num w:numId="25" w16cid:durableId="511991150">
    <w:abstractNumId w:val="3"/>
  </w:num>
  <w:num w:numId="26" w16cid:durableId="953026424">
    <w:abstractNumId w:val="20"/>
  </w:num>
  <w:num w:numId="27" w16cid:durableId="2086494181">
    <w:abstractNumId w:val="28"/>
  </w:num>
  <w:num w:numId="28" w16cid:durableId="1093629921">
    <w:abstractNumId w:val="25"/>
  </w:num>
  <w:num w:numId="29" w16cid:durableId="2125340572">
    <w:abstractNumId w:val="17"/>
  </w:num>
  <w:num w:numId="30" w16cid:durableId="933250520">
    <w:abstractNumId w:val="1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793"/>
    <w:rsid w:val="00003F74"/>
    <w:rsid w:val="00004B77"/>
    <w:rsid w:val="000078EF"/>
    <w:rsid w:val="00007A4C"/>
    <w:rsid w:val="00007EA4"/>
    <w:rsid w:val="0001025E"/>
    <w:rsid w:val="00011543"/>
    <w:rsid w:val="000117A2"/>
    <w:rsid w:val="00011F5A"/>
    <w:rsid w:val="00012000"/>
    <w:rsid w:val="00016948"/>
    <w:rsid w:val="000206FE"/>
    <w:rsid w:val="00020B38"/>
    <w:rsid w:val="0002431C"/>
    <w:rsid w:val="000243C1"/>
    <w:rsid w:val="00024472"/>
    <w:rsid w:val="0002561E"/>
    <w:rsid w:val="00025E25"/>
    <w:rsid w:val="00030B08"/>
    <w:rsid w:val="00033493"/>
    <w:rsid w:val="00034104"/>
    <w:rsid w:val="000400EB"/>
    <w:rsid w:val="0004020E"/>
    <w:rsid w:val="000402C1"/>
    <w:rsid w:val="00042EB1"/>
    <w:rsid w:val="0004522D"/>
    <w:rsid w:val="00056BB4"/>
    <w:rsid w:val="0005702F"/>
    <w:rsid w:val="000570B6"/>
    <w:rsid w:val="00057761"/>
    <w:rsid w:val="00057C48"/>
    <w:rsid w:val="00060808"/>
    <w:rsid w:val="00060C0E"/>
    <w:rsid w:val="00060C3E"/>
    <w:rsid w:val="00061109"/>
    <w:rsid w:val="00061E2E"/>
    <w:rsid w:val="00064C5E"/>
    <w:rsid w:val="00064F93"/>
    <w:rsid w:val="00064FB0"/>
    <w:rsid w:val="0006579E"/>
    <w:rsid w:val="00066864"/>
    <w:rsid w:val="00070659"/>
    <w:rsid w:val="00071387"/>
    <w:rsid w:val="00071CA8"/>
    <w:rsid w:val="00071D29"/>
    <w:rsid w:val="00072F54"/>
    <w:rsid w:val="00073B94"/>
    <w:rsid w:val="000745ED"/>
    <w:rsid w:val="000746F7"/>
    <w:rsid w:val="0007643A"/>
    <w:rsid w:val="00081A66"/>
    <w:rsid w:val="0008222A"/>
    <w:rsid w:val="000825A9"/>
    <w:rsid w:val="00083A3E"/>
    <w:rsid w:val="00084287"/>
    <w:rsid w:val="00084B25"/>
    <w:rsid w:val="00087319"/>
    <w:rsid w:val="00087D93"/>
    <w:rsid w:val="0009212C"/>
    <w:rsid w:val="000937C6"/>
    <w:rsid w:val="00093C15"/>
    <w:rsid w:val="00095013"/>
    <w:rsid w:val="000A206B"/>
    <w:rsid w:val="000A38B4"/>
    <w:rsid w:val="000A6385"/>
    <w:rsid w:val="000A68B3"/>
    <w:rsid w:val="000A746F"/>
    <w:rsid w:val="000B05C7"/>
    <w:rsid w:val="000B26DD"/>
    <w:rsid w:val="000B47AC"/>
    <w:rsid w:val="000B56ED"/>
    <w:rsid w:val="000B58C8"/>
    <w:rsid w:val="000B77B6"/>
    <w:rsid w:val="000C022F"/>
    <w:rsid w:val="000C238A"/>
    <w:rsid w:val="000C2E0E"/>
    <w:rsid w:val="000D30ED"/>
    <w:rsid w:val="000D3DC4"/>
    <w:rsid w:val="000D4E4D"/>
    <w:rsid w:val="000D4FEB"/>
    <w:rsid w:val="000D52CF"/>
    <w:rsid w:val="000D550C"/>
    <w:rsid w:val="000D5FA1"/>
    <w:rsid w:val="000E0A5D"/>
    <w:rsid w:val="000E1BB6"/>
    <w:rsid w:val="000E5C4D"/>
    <w:rsid w:val="000E7ACC"/>
    <w:rsid w:val="000F31A3"/>
    <w:rsid w:val="000F478C"/>
    <w:rsid w:val="000F5018"/>
    <w:rsid w:val="000F6C99"/>
    <w:rsid w:val="00101596"/>
    <w:rsid w:val="00102481"/>
    <w:rsid w:val="00102DD7"/>
    <w:rsid w:val="00103478"/>
    <w:rsid w:val="00107659"/>
    <w:rsid w:val="00107E20"/>
    <w:rsid w:val="00110B9A"/>
    <w:rsid w:val="001116A8"/>
    <w:rsid w:val="00112831"/>
    <w:rsid w:val="001152B8"/>
    <w:rsid w:val="0011535B"/>
    <w:rsid w:val="001200B9"/>
    <w:rsid w:val="00120F51"/>
    <w:rsid w:val="00121C5F"/>
    <w:rsid w:val="00123AE1"/>
    <w:rsid w:val="00123B18"/>
    <w:rsid w:val="001246E8"/>
    <w:rsid w:val="00125A9C"/>
    <w:rsid w:val="00125CD5"/>
    <w:rsid w:val="00126896"/>
    <w:rsid w:val="0012711A"/>
    <w:rsid w:val="00131165"/>
    <w:rsid w:val="001316EB"/>
    <w:rsid w:val="00133F4A"/>
    <w:rsid w:val="001348B3"/>
    <w:rsid w:val="00140953"/>
    <w:rsid w:val="0014132D"/>
    <w:rsid w:val="00142FAC"/>
    <w:rsid w:val="00145FD4"/>
    <w:rsid w:val="00146E9C"/>
    <w:rsid w:val="00147C2E"/>
    <w:rsid w:val="0015336E"/>
    <w:rsid w:val="00156697"/>
    <w:rsid w:val="001607A2"/>
    <w:rsid w:val="00160A40"/>
    <w:rsid w:val="00161722"/>
    <w:rsid w:val="001618AE"/>
    <w:rsid w:val="00161B28"/>
    <w:rsid w:val="0016214E"/>
    <w:rsid w:val="001631C7"/>
    <w:rsid w:val="00163599"/>
    <w:rsid w:val="00163F96"/>
    <w:rsid w:val="00164E9A"/>
    <w:rsid w:val="00165D5C"/>
    <w:rsid w:val="00167029"/>
    <w:rsid w:val="0017200D"/>
    <w:rsid w:val="00172225"/>
    <w:rsid w:val="0017237B"/>
    <w:rsid w:val="001730AD"/>
    <w:rsid w:val="00174074"/>
    <w:rsid w:val="001754C2"/>
    <w:rsid w:val="00176017"/>
    <w:rsid w:val="00183E18"/>
    <w:rsid w:val="00184319"/>
    <w:rsid w:val="00184F36"/>
    <w:rsid w:val="001866D5"/>
    <w:rsid w:val="00186C7A"/>
    <w:rsid w:val="0019015A"/>
    <w:rsid w:val="001903CB"/>
    <w:rsid w:val="00192BEB"/>
    <w:rsid w:val="00194079"/>
    <w:rsid w:val="001945EF"/>
    <w:rsid w:val="001952D9"/>
    <w:rsid w:val="0019549C"/>
    <w:rsid w:val="0019550C"/>
    <w:rsid w:val="00195E23"/>
    <w:rsid w:val="00196BEF"/>
    <w:rsid w:val="00197FE8"/>
    <w:rsid w:val="001A2E43"/>
    <w:rsid w:val="001A40B8"/>
    <w:rsid w:val="001A5312"/>
    <w:rsid w:val="001A55E9"/>
    <w:rsid w:val="001A6325"/>
    <w:rsid w:val="001A6F88"/>
    <w:rsid w:val="001A788A"/>
    <w:rsid w:val="001B143E"/>
    <w:rsid w:val="001B2E16"/>
    <w:rsid w:val="001B2E6C"/>
    <w:rsid w:val="001B50C5"/>
    <w:rsid w:val="001B748F"/>
    <w:rsid w:val="001C08CE"/>
    <w:rsid w:val="001C2525"/>
    <w:rsid w:val="001C2BEB"/>
    <w:rsid w:val="001C3169"/>
    <w:rsid w:val="001C3AD7"/>
    <w:rsid w:val="001C6E9E"/>
    <w:rsid w:val="001C76DD"/>
    <w:rsid w:val="001C7C32"/>
    <w:rsid w:val="001D1110"/>
    <w:rsid w:val="001D34B6"/>
    <w:rsid w:val="001D4D2A"/>
    <w:rsid w:val="001D576E"/>
    <w:rsid w:val="001D5F3A"/>
    <w:rsid w:val="001D789E"/>
    <w:rsid w:val="001E0298"/>
    <w:rsid w:val="001E33B5"/>
    <w:rsid w:val="001E49A4"/>
    <w:rsid w:val="001E7AC2"/>
    <w:rsid w:val="001F341D"/>
    <w:rsid w:val="001F4EA9"/>
    <w:rsid w:val="001F5F02"/>
    <w:rsid w:val="00202323"/>
    <w:rsid w:val="002026EE"/>
    <w:rsid w:val="00202BE6"/>
    <w:rsid w:val="00206F23"/>
    <w:rsid w:val="00207541"/>
    <w:rsid w:val="00211448"/>
    <w:rsid w:val="00212D03"/>
    <w:rsid w:val="00213311"/>
    <w:rsid w:val="00214681"/>
    <w:rsid w:val="0021674C"/>
    <w:rsid w:val="002202D0"/>
    <w:rsid w:val="00220CC2"/>
    <w:rsid w:val="00220F27"/>
    <w:rsid w:val="002220A2"/>
    <w:rsid w:val="00224210"/>
    <w:rsid w:val="0022424D"/>
    <w:rsid w:val="002274D7"/>
    <w:rsid w:val="00230C0F"/>
    <w:rsid w:val="002349EC"/>
    <w:rsid w:val="00235372"/>
    <w:rsid w:val="00240C45"/>
    <w:rsid w:val="00241EC9"/>
    <w:rsid w:val="00245B20"/>
    <w:rsid w:val="002474DB"/>
    <w:rsid w:val="00250279"/>
    <w:rsid w:val="0025047F"/>
    <w:rsid w:val="0025523D"/>
    <w:rsid w:val="00257556"/>
    <w:rsid w:val="002578A9"/>
    <w:rsid w:val="002603C1"/>
    <w:rsid w:val="002604C8"/>
    <w:rsid w:val="00260622"/>
    <w:rsid w:val="00263B87"/>
    <w:rsid w:val="00264AB3"/>
    <w:rsid w:val="00265C39"/>
    <w:rsid w:val="002665D6"/>
    <w:rsid w:val="00266765"/>
    <w:rsid w:val="002674EB"/>
    <w:rsid w:val="00270851"/>
    <w:rsid w:val="00271DCF"/>
    <w:rsid w:val="002732A8"/>
    <w:rsid w:val="002732BF"/>
    <w:rsid w:val="00277A7C"/>
    <w:rsid w:val="00281B14"/>
    <w:rsid w:val="002828EE"/>
    <w:rsid w:val="002841C1"/>
    <w:rsid w:val="00284367"/>
    <w:rsid w:val="002847A0"/>
    <w:rsid w:val="00284C16"/>
    <w:rsid w:val="00287DC5"/>
    <w:rsid w:val="00290D84"/>
    <w:rsid w:val="002934B3"/>
    <w:rsid w:val="00296FA4"/>
    <w:rsid w:val="002A04EE"/>
    <w:rsid w:val="002A08FE"/>
    <w:rsid w:val="002A0EA1"/>
    <w:rsid w:val="002A180C"/>
    <w:rsid w:val="002A2747"/>
    <w:rsid w:val="002A2976"/>
    <w:rsid w:val="002A39A1"/>
    <w:rsid w:val="002A52F5"/>
    <w:rsid w:val="002B0521"/>
    <w:rsid w:val="002B154D"/>
    <w:rsid w:val="002B4BFE"/>
    <w:rsid w:val="002C0516"/>
    <w:rsid w:val="002C449B"/>
    <w:rsid w:val="002D026B"/>
    <w:rsid w:val="002D0359"/>
    <w:rsid w:val="002D08C9"/>
    <w:rsid w:val="002D0B7E"/>
    <w:rsid w:val="002D1C16"/>
    <w:rsid w:val="002D2BC4"/>
    <w:rsid w:val="002D2E34"/>
    <w:rsid w:val="002D5568"/>
    <w:rsid w:val="002D65C8"/>
    <w:rsid w:val="002D67AC"/>
    <w:rsid w:val="002D6832"/>
    <w:rsid w:val="002E2F06"/>
    <w:rsid w:val="002E34AC"/>
    <w:rsid w:val="002E4E15"/>
    <w:rsid w:val="002E557B"/>
    <w:rsid w:val="002E67B2"/>
    <w:rsid w:val="002E6853"/>
    <w:rsid w:val="002F10FD"/>
    <w:rsid w:val="002F4B3C"/>
    <w:rsid w:val="002F55EA"/>
    <w:rsid w:val="003005FE"/>
    <w:rsid w:val="0030073D"/>
    <w:rsid w:val="00300CD6"/>
    <w:rsid w:val="00302086"/>
    <w:rsid w:val="00302A40"/>
    <w:rsid w:val="00303FFF"/>
    <w:rsid w:val="00304C8C"/>
    <w:rsid w:val="00307766"/>
    <w:rsid w:val="00311C40"/>
    <w:rsid w:val="00314D5A"/>
    <w:rsid w:val="00321C74"/>
    <w:rsid w:val="00324536"/>
    <w:rsid w:val="00327A75"/>
    <w:rsid w:val="00327ED0"/>
    <w:rsid w:val="00330D5E"/>
    <w:rsid w:val="00333422"/>
    <w:rsid w:val="003364A4"/>
    <w:rsid w:val="00336A3F"/>
    <w:rsid w:val="0034077F"/>
    <w:rsid w:val="00340BE8"/>
    <w:rsid w:val="00341B40"/>
    <w:rsid w:val="00344D0E"/>
    <w:rsid w:val="00345A80"/>
    <w:rsid w:val="0034610E"/>
    <w:rsid w:val="003468C2"/>
    <w:rsid w:val="00353DE2"/>
    <w:rsid w:val="00353FD8"/>
    <w:rsid w:val="003547D8"/>
    <w:rsid w:val="00355154"/>
    <w:rsid w:val="003559AF"/>
    <w:rsid w:val="00356687"/>
    <w:rsid w:val="00365C45"/>
    <w:rsid w:val="00366166"/>
    <w:rsid w:val="00366915"/>
    <w:rsid w:val="00370833"/>
    <w:rsid w:val="00370A9A"/>
    <w:rsid w:val="00370ED2"/>
    <w:rsid w:val="00372A9D"/>
    <w:rsid w:val="00372F3F"/>
    <w:rsid w:val="00373CD3"/>
    <w:rsid w:val="003770B7"/>
    <w:rsid w:val="0038014F"/>
    <w:rsid w:val="00381428"/>
    <w:rsid w:val="00381CA2"/>
    <w:rsid w:val="003822C4"/>
    <w:rsid w:val="003849D5"/>
    <w:rsid w:val="00384B3C"/>
    <w:rsid w:val="00385462"/>
    <w:rsid w:val="0039018E"/>
    <w:rsid w:val="00391351"/>
    <w:rsid w:val="003930F2"/>
    <w:rsid w:val="00393155"/>
    <w:rsid w:val="00394657"/>
    <w:rsid w:val="003952A5"/>
    <w:rsid w:val="003956C4"/>
    <w:rsid w:val="00396445"/>
    <w:rsid w:val="003A203C"/>
    <w:rsid w:val="003A602D"/>
    <w:rsid w:val="003B0418"/>
    <w:rsid w:val="003B193E"/>
    <w:rsid w:val="003B61FF"/>
    <w:rsid w:val="003B633E"/>
    <w:rsid w:val="003C27E2"/>
    <w:rsid w:val="003C334C"/>
    <w:rsid w:val="003C3B5B"/>
    <w:rsid w:val="003C49AD"/>
    <w:rsid w:val="003C52DE"/>
    <w:rsid w:val="003C5386"/>
    <w:rsid w:val="003C5792"/>
    <w:rsid w:val="003C798A"/>
    <w:rsid w:val="003D102D"/>
    <w:rsid w:val="003D2818"/>
    <w:rsid w:val="003D3AA8"/>
    <w:rsid w:val="003D4C1B"/>
    <w:rsid w:val="003D7EF6"/>
    <w:rsid w:val="003E1859"/>
    <w:rsid w:val="003E221E"/>
    <w:rsid w:val="003E4044"/>
    <w:rsid w:val="003E4704"/>
    <w:rsid w:val="003E4C51"/>
    <w:rsid w:val="003E62A8"/>
    <w:rsid w:val="003E78CF"/>
    <w:rsid w:val="003F0621"/>
    <w:rsid w:val="003F313B"/>
    <w:rsid w:val="003F3D51"/>
    <w:rsid w:val="003F617E"/>
    <w:rsid w:val="00402731"/>
    <w:rsid w:val="00402A3D"/>
    <w:rsid w:val="00403E26"/>
    <w:rsid w:val="00404534"/>
    <w:rsid w:val="00404BED"/>
    <w:rsid w:val="00405421"/>
    <w:rsid w:val="004057DC"/>
    <w:rsid w:val="00405A5D"/>
    <w:rsid w:val="00406BF5"/>
    <w:rsid w:val="004101BD"/>
    <w:rsid w:val="00411A25"/>
    <w:rsid w:val="00412263"/>
    <w:rsid w:val="0041390E"/>
    <w:rsid w:val="00415A99"/>
    <w:rsid w:val="00416124"/>
    <w:rsid w:val="00417B79"/>
    <w:rsid w:val="00420A42"/>
    <w:rsid w:val="00426A41"/>
    <w:rsid w:val="00426E0D"/>
    <w:rsid w:val="004274AF"/>
    <w:rsid w:val="004302B9"/>
    <w:rsid w:val="00430B34"/>
    <w:rsid w:val="00431C2B"/>
    <w:rsid w:val="0043500C"/>
    <w:rsid w:val="0043579D"/>
    <w:rsid w:val="00435976"/>
    <w:rsid w:val="00436969"/>
    <w:rsid w:val="00442657"/>
    <w:rsid w:val="00447DE8"/>
    <w:rsid w:val="00447FA7"/>
    <w:rsid w:val="0045072F"/>
    <w:rsid w:val="0045096A"/>
    <w:rsid w:val="00450AE3"/>
    <w:rsid w:val="00452C0E"/>
    <w:rsid w:val="00454793"/>
    <w:rsid w:val="004551DA"/>
    <w:rsid w:val="00456D2B"/>
    <w:rsid w:val="0046051B"/>
    <w:rsid w:val="00464BF0"/>
    <w:rsid w:val="00475571"/>
    <w:rsid w:val="00475B6B"/>
    <w:rsid w:val="00476EC5"/>
    <w:rsid w:val="004808BF"/>
    <w:rsid w:val="00480ECB"/>
    <w:rsid w:val="0048121B"/>
    <w:rsid w:val="00481330"/>
    <w:rsid w:val="00482E21"/>
    <w:rsid w:val="004842AC"/>
    <w:rsid w:val="00486B18"/>
    <w:rsid w:val="00490D58"/>
    <w:rsid w:val="00490F1F"/>
    <w:rsid w:val="00492A82"/>
    <w:rsid w:val="00492CCC"/>
    <w:rsid w:val="00495F7A"/>
    <w:rsid w:val="00497D36"/>
    <w:rsid w:val="004A4484"/>
    <w:rsid w:val="004A4BE0"/>
    <w:rsid w:val="004A68D7"/>
    <w:rsid w:val="004A7F0D"/>
    <w:rsid w:val="004B11A6"/>
    <w:rsid w:val="004B34D0"/>
    <w:rsid w:val="004B37D2"/>
    <w:rsid w:val="004B3E8A"/>
    <w:rsid w:val="004B3EF1"/>
    <w:rsid w:val="004B3FCA"/>
    <w:rsid w:val="004B524C"/>
    <w:rsid w:val="004B613B"/>
    <w:rsid w:val="004C0128"/>
    <w:rsid w:val="004C267D"/>
    <w:rsid w:val="004C2EF2"/>
    <w:rsid w:val="004C6684"/>
    <w:rsid w:val="004C74E9"/>
    <w:rsid w:val="004D0A81"/>
    <w:rsid w:val="004D2E17"/>
    <w:rsid w:val="004D7ABD"/>
    <w:rsid w:val="004E0D26"/>
    <w:rsid w:val="004E26F7"/>
    <w:rsid w:val="004E3011"/>
    <w:rsid w:val="004E34FE"/>
    <w:rsid w:val="004E4A6F"/>
    <w:rsid w:val="004E4DFA"/>
    <w:rsid w:val="004E50E9"/>
    <w:rsid w:val="004E6A25"/>
    <w:rsid w:val="004E7DC1"/>
    <w:rsid w:val="004F36C7"/>
    <w:rsid w:val="005008B7"/>
    <w:rsid w:val="0050692E"/>
    <w:rsid w:val="00512380"/>
    <w:rsid w:val="00513E04"/>
    <w:rsid w:val="005148D5"/>
    <w:rsid w:val="0051498A"/>
    <w:rsid w:val="00516FC8"/>
    <w:rsid w:val="00521BDD"/>
    <w:rsid w:val="00523DBE"/>
    <w:rsid w:val="00524195"/>
    <w:rsid w:val="00525302"/>
    <w:rsid w:val="00525BE6"/>
    <w:rsid w:val="00526260"/>
    <w:rsid w:val="00530DA1"/>
    <w:rsid w:val="00532065"/>
    <w:rsid w:val="0053528F"/>
    <w:rsid w:val="00537252"/>
    <w:rsid w:val="005415A5"/>
    <w:rsid w:val="005422FC"/>
    <w:rsid w:val="00545369"/>
    <w:rsid w:val="00546886"/>
    <w:rsid w:val="005469A8"/>
    <w:rsid w:val="005509B9"/>
    <w:rsid w:val="005510B7"/>
    <w:rsid w:val="00552C6A"/>
    <w:rsid w:val="0055435E"/>
    <w:rsid w:val="00554985"/>
    <w:rsid w:val="005555AB"/>
    <w:rsid w:val="00555ECE"/>
    <w:rsid w:val="005564E5"/>
    <w:rsid w:val="00557A98"/>
    <w:rsid w:val="00560AC7"/>
    <w:rsid w:val="00560C55"/>
    <w:rsid w:val="00561FF7"/>
    <w:rsid w:val="00564711"/>
    <w:rsid w:val="00567220"/>
    <w:rsid w:val="005676A1"/>
    <w:rsid w:val="00567996"/>
    <w:rsid w:val="00570FFF"/>
    <w:rsid w:val="0057150F"/>
    <w:rsid w:val="00571945"/>
    <w:rsid w:val="00572481"/>
    <w:rsid w:val="0057265D"/>
    <w:rsid w:val="005734B5"/>
    <w:rsid w:val="005738C9"/>
    <w:rsid w:val="0057627F"/>
    <w:rsid w:val="00577B43"/>
    <w:rsid w:val="0058036D"/>
    <w:rsid w:val="00580E19"/>
    <w:rsid w:val="00582230"/>
    <w:rsid w:val="00582D8F"/>
    <w:rsid w:val="005835F4"/>
    <w:rsid w:val="005877E2"/>
    <w:rsid w:val="00591347"/>
    <w:rsid w:val="00591359"/>
    <w:rsid w:val="00591B8B"/>
    <w:rsid w:val="00591C00"/>
    <w:rsid w:val="00592051"/>
    <w:rsid w:val="005940FF"/>
    <w:rsid w:val="00594D6E"/>
    <w:rsid w:val="005964E2"/>
    <w:rsid w:val="00597343"/>
    <w:rsid w:val="005A39E8"/>
    <w:rsid w:val="005A3AC6"/>
    <w:rsid w:val="005A42E6"/>
    <w:rsid w:val="005A56E0"/>
    <w:rsid w:val="005A585E"/>
    <w:rsid w:val="005A7F8A"/>
    <w:rsid w:val="005B1A74"/>
    <w:rsid w:val="005B4ABE"/>
    <w:rsid w:val="005B58D0"/>
    <w:rsid w:val="005B6CB3"/>
    <w:rsid w:val="005B764B"/>
    <w:rsid w:val="005B7CC9"/>
    <w:rsid w:val="005B7D86"/>
    <w:rsid w:val="005C0A83"/>
    <w:rsid w:val="005C16BE"/>
    <w:rsid w:val="005C2C26"/>
    <w:rsid w:val="005C38CB"/>
    <w:rsid w:val="005C3FB0"/>
    <w:rsid w:val="005D409B"/>
    <w:rsid w:val="005D444E"/>
    <w:rsid w:val="005D4EDA"/>
    <w:rsid w:val="005D7489"/>
    <w:rsid w:val="005D7F66"/>
    <w:rsid w:val="005E0073"/>
    <w:rsid w:val="005E04F6"/>
    <w:rsid w:val="005E0582"/>
    <w:rsid w:val="005E061E"/>
    <w:rsid w:val="005E1084"/>
    <w:rsid w:val="005E13C5"/>
    <w:rsid w:val="005E15E2"/>
    <w:rsid w:val="005E206D"/>
    <w:rsid w:val="005E27E6"/>
    <w:rsid w:val="005E46E6"/>
    <w:rsid w:val="005E58B3"/>
    <w:rsid w:val="005E60D5"/>
    <w:rsid w:val="005E7148"/>
    <w:rsid w:val="005E74EE"/>
    <w:rsid w:val="005E7A76"/>
    <w:rsid w:val="005F1B0F"/>
    <w:rsid w:val="005F245C"/>
    <w:rsid w:val="005F5A51"/>
    <w:rsid w:val="006001FF"/>
    <w:rsid w:val="0060165D"/>
    <w:rsid w:val="00601FA3"/>
    <w:rsid w:val="00601FE5"/>
    <w:rsid w:val="00602435"/>
    <w:rsid w:val="00603DDB"/>
    <w:rsid w:val="006043E3"/>
    <w:rsid w:val="006061AD"/>
    <w:rsid w:val="006061E4"/>
    <w:rsid w:val="006064C2"/>
    <w:rsid w:val="0060678F"/>
    <w:rsid w:val="00610E60"/>
    <w:rsid w:val="006124CF"/>
    <w:rsid w:val="006129E3"/>
    <w:rsid w:val="00612C30"/>
    <w:rsid w:val="00614FE6"/>
    <w:rsid w:val="0061598F"/>
    <w:rsid w:val="00615A23"/>
    <w:rsid w:val="0061686F"/>
    <w:rsid w:val="00617408"/>
    <w:rsid w:val="0062089C"/>
    <w:rsid w:val="00621695"/>
    <w:rsid w:val="006228B5"/>
    <w:rsid w:val="006241A6"/>
    <w:rsid w:val="006258A0"/>
    <w:rsid w:val="0062679F"/>
    <w:rsid w:val="0063199A"/>
    <w:rsid w:val="00632BAA"/>
    <w:rsid w:val="0063324A"/>
    <w:rsid w:val="0064023E"/>
    <w:rsid w:val="0064055C"/>
    <w:rsid w:val="00642AC7"/>
    <w:rsid w:val="00644B98"/>
    <w:rsid w:val="00646134"/>
    <w:rsid w:val="00646D1E"/>
    <w:rsid w:val="00647DEE"/>
    <w:rsid w:val="00651E30"/>
    <w:rsid w:val="006538AE"/>
    <w:rsid w:val="00653FA8"/>
    <w:rsid w:val="00654B16"/>
    <w:rsid w:val="00655B55"/>
    <w:rsid w:val="00655E66"/>
    <w:rsid w:val="00662FF1"/>
    <w:rsid w:val="00663EA2"/>
    <w:rsid w:val="006648F2"/>
    <w:rsid w:val="00666852"/>
    <w:rsid w:val="00667353"/>
    <w:rsid w:val="006713EF"/>
    <w:rsid w:val="00671EBC"/>
    <w:rsid w:val="006725B8"/>
    <w:rsid w:val="00672828"/>
    <w:rsid w:val="00673723"/>
    <w:rsid w:val="0067737E"/>
    <w:rsid w:val="006773A5"/>
    <w:rsid w:val="006819E5"/>
    <w:rsid w:val="006827AF"/>
    <w:rsid w:val="006842CD"/>
    <w:rsid w:val="00684CAF"/>
    <w:rsid w:val="00685B4F"/>
    <w:rsid w:val="00686A89"/>
    <w:rsid w:val="00690101"/>
    <w:rsid w:val="0069055B"/>
    <w:rsid w:val="006926FA"/>
    <w:rsid w:val="006954CE"/>
    <w:rsid w:val="006955CD"/>
    <w:rsid w:val="006965EF"/>
    <w:rsid w:val="006A296A"/>
    <w:rsid w:val="006A7BE5"/>
    <w:rsid w:val="006A7C38"/>
    <w:rsid w:val="006B0B0E"/>
    <w:rsid w:val="006B1061"/>
    <w:rsid w:val="006B3505"/>
    <w:rsid w:val="006B60AF"/>
    <w:rsid w:val="006C0F5E"/>
    <w:rsid w:val="006C239E"/>
    <w:rsid w:val="006C3A65"/>
    <w:rsid w:val="006C3F79"/>
    <w:rsid w:val="006D0909"/>
    <w:rsid w:val="006D1CBD"/>
    <w:rsid w:val="006D1F90"/>
    <w:rsid w:val="006D1F94"/>
    <w:rsid w:val="006D2542"/>
    <w:rsid w:val="006D39B6"/>
    <w:rsid w:val="006D5167"/>
    <w:rsid w:val="006E07BB"/>
    <w:rsid w:val="006E4FD9"/>
    <w:rsid w:val="006F0E57"/>
    <w:rsid w:val="006F1CF6"/>
    <w:rsid w:val="006F2230"/>
    <w:rsid w:val="006F331F"/>
    <w:rsid w:val="006F3A2E"/>
    <w:rsid w:val="006F414B"/>
    <w:rsid w:val="006F643E"/>
    <w:rsid w:val="006F65BF"/>
    <w:rsid w:val="006F6F4F"/>
    <w:rsid w:val="006F7038"/>
    <w:rsid w:val="0070523C"/>
    <w:rsid w:val="007062A6"/>
    <w:rsid w:val="007067A3"/>
    <w:rsid w:val="00707A77"/>
    <w:rsid w:val="00710442"/>
    <w:rsid w:val="00713A04"/>
    <w:rsid w:val="00714AB7"/>
    <w:rsid w:val="00716F12"/>
    <w:rsid w:val="007221B1"/>
    <w:rsid w:val="00722401"/>
    <w:rsid w:val="007226C9"/>
    <w:rsid w:val="00722B02"/>
    <w:rsid w:val="007238D7"/>
    <w:rsid w:val="007250B3"/>
    <w:rsid w:val="0072569E"/>
    <w:rsid w:val="00725B0F"/>
    <w:rsid w:val="00725DAE"/>
    <w:rsid w:val="00727EFC"/>
    <w:rsid w:val="0073146F"/>
    <w:rsid w:val="0073310D"/>
    <w:rsid w:val="007342EC"/>
    <w:rsid w:val="0073433F"/>
    <w:rsid w:val="007349FC"/>
    <w:rsid w:val="007350F2"/>
    <w:rsid w:val="00736946"/>
    <w:rsid w:val="00740E11"/>
    <w:rsid w:val="007428BB"/>
    <w:rsid w:val="00743FDA"/>
    <w:rsid w:val="00744DFE"/>
    <w:rsid w:val="007462ED"/>
    <w:rsid w:val="00747E10"/>
    <w:rsid w:val="007505F4"/>
    <w:rsid w:val="00752815"/>
    <w:rsid w:val="00753093"/>
    <w:rsid w:val="00754B0E"/>
    <w:rsid w:val="00757AE5"/>
    <w:rsid w:val="00761DC2"/>
    <w:rsid w:val="00764508"/>
    <w:rsid w:val="00765459"/>
    <w:rsid w:val="00765B60"/>
    <w:rsid w:val="00765CD0"/>
    <w:rsid w:val="00767F54"/>
    <w:rsid w:val="00771357"/>
    <w:rsid w:val="007723FF"/>
    <w:rsid w:val="00773C0E"/>
    <w:rsid w:val="00775D29"/>
    <w:rsid w:val="00777717"/>
    <w:rsid w:val="00780D67"/>
    <w:rsid w:val="00782793"/>
    <w:rsid w:val="00782CE1"/>
    <w:rsid w:val="00784C92"/>
    <w:rsid w:val="00787063"/>
    <w:rsid w:val="00791C0E"/>
    <w:rsid w:val="00795D58"/>
    <w:rsid w:val="007970DE"/>
    <w:rsid w:val="007A1367"/>
    <w:rsid w:val="007A158A"/>
    <w:rsid w:val="007A1E21"/>
    <w:rsid w:val="007A2400"/>
    <w:rsid w:val="007A2A88"/>
    <w:rsid w:val="007A4D63"/>
    <w:rsid w:val="007A5355"/>
    <w:rsid w:val="007A7653"/>
    <w:rsid w:val="007A7EE8"/>
    <w:rsid w:val="007B1249"/>
    <w:rsid w:val="007B168F"/>
    <w:rsid w:val="007B4633"/>
    <w:rsid w:val="007B4787"/>
    <w:rsid w:val="007B553C"/>
    <w:rsid w:val="007B561F"/>
    <w:rsid w:val="007B6567"/>
    <w:rsid w:val="007B6C21"/>
    <w:rsid w:val="007B7107"/>
    <w:rsid w:val="007C007C"/>
    <w:rsid w:val="007C1E75"/>
    <w:rsid w:val="007C4494"/>
    <w:rsid w:val="007C4F50"/>
    <w:rsid w:val="007C5257"/>
    <w:rsid w:val="007C569D"/>
    <w:rsid w:val="007C636C"/>
    <w:rsid w:val="007C78AC"/>
    <w:rsid w:val="007D3C32"/>
    <w:rsid w:val="007D4476"/>
    <w:rsid w:val="007D6097"/>
    <w:rsid w:val="007D7FF1"/>
    <w:rsid w:val="007E181C"/>
    <w:rsid w:val="007E2134"/>
    <w:rsid w:val="007E4551"/>
    <w:rsid w:val="007F0A37"/>
    <w:rsid w:val="007F0DFA"/>
    <w:rsid w:val="007F28DF"/>
    <w:rsid w:val="007F46C5"/>
    <w:rsid w:val="007F52A4"/>
    <w:rsid w:val="007F6CEF"/>
    <w:rsid w:val="0080092C"/>
    <w:rsid w:val="0080096E"/>
    <w:rsid w:val="0080160E"/>
    <w:rsid w:val="00804C76"/>
    <w:rsid w:val="008059B5"/>
    <w:rsid w:val="00806790"/>
    <w:rsid w:val="00807354"/>
    <w:rsid w:val="00807FA1"/>
    <w:rsid w:val="008100B6"/>
    <w:rsid w:val="008113C4"/>
    <w:rsid w:val="00814A29"/>
    <w:rsid w:val="00817381"/>
    <w:rsid w:val="00817D1B"/>
    <w:rsid w:val="008209B2"/>
    <w:rsid w:val="00820EBD"/>
    <w:rsid w:val="0082102B"/>
    <w:rsid w:val="0082116E"/>
    <w:rsid w:val="008236B7"/>
    <w:rsid w:val="00827046"/>
    <w:rsid w:val="00827EE0"/>
    <w:rsid w:val="00830AA2"/>
    <w:rsid w:val="00830C05"/>
    <w:rsid w:val="00831990"/>
    <w:rsid w:val="008319CC"/>
    <w:rsid w:val="008338C3"/>
    <w:rsid w:val="00833E45"/>
    <w:rsid w:val="00835519"/>
    <w:rsid w:val="0083634E"/>
    <w:rsid w:val="008370E0"/>
    <w:rsid w:val="00844720"/>
    <w:rsid w:val="008468A6"/>
    <w:rsid w:val="00846B99"/>
    <w:rsid w:val="008478D8"/>
    <w:rsid w:val="0085115B"/>
    <w:rsid w:val="008516E8"/>
    <w:rsid w:val="00851D3A"/>
    <w:rsid w:val="008531C6"/>
    <w:rsid w:val="00854578"/>
    <w:rsid w:val="0085528C"/>
    <w:rsid w:val="00855AD9"/>
    <w:rsid w:val="00856796"/>
    <w:rsid w:val="0085708B"/>
    <w:rsid w:val="008618EA"/>
    <w:rsid w:val="00862151"/>
    <w:rsid w:val="00862520"/>
    <w:rsid w:val="008645EA"/>
    <w:rsid w:val="00866811"/>
    <w:rsid w:val="008675C2"/>
    <w:rsid w:val="00870820"/>
    <w:rsid w:val="00871F07"/>
    <w:rsid w:val="008735F9"/>
    <w:rsid w:val="00875580"/>
    <w:rsid w:val="00875E8B"/>
    <w:rsid w:val="00876E8A"/>
    <w:rsid w:val="00877810"/>
    <w:rsid w:val="0087791F"/>
    <w:rsid w:val="00881774"/>
    <w:rsid w:val="00883B5B"/>
    <w:rsid w:val="00885E9F"/>
    <w:rsid w:val="00886B7F"/>
    <w:rsid w:val="00886D05"/>
    <w:rsid w:val="00887136"/>
    <w:rsid w:val="008901FE"/>
    <w:rsid w:val="008929E4"/>
    <w:rsid w:val="00893FC1"/>
    <w:rsid w:val="008A1042"/>
    <w:rsid w:val="008A33E4"/>
    <w:rsid w:val="008A379D"/>
    <w:rsid w:val="008A3B39"/>
    <w:rsid w:val="008A4353"/>
    <w:rsid w:val="008A46A0"/>
    <w:rsid w:val="008B07B3"/>
    <w:rsid w:val="008B1515"/>
    <w:rsid w:val="008B15A9"/>
    <w:rsid w:val="008B26BF"/>
    <w:rsid w:val="008B2D27"/>
    <w:rsid w:val="008B30DB"/>
    <w:rsid w:val="008B7493"/>
    <w:rsid w:val="008C072C"/>
    <w:rsid w:val="008C0BB5"/>
    <w:rsid w:val="008C4F37"/>
    <w:rsid w:val="008C69A9"/>
    <w:rsid w:val="008D0BD3"/>
    <w:rsid w:val="008D1B68"/>
    <w:rsid w:val="008D3A2C"/>
    <w:rsid w:val="008D4AEA"/>
    <w:rsid w:val="008D53F0"/>
    <w:rsid w:val="008D572F"/>
    <w:rsid w:val="008E08D4"/>
    <w:rsid w:val="008E0BFC"/>
    <w:rsid w:val="008E249F"/>
    <w:rsid w:val="008E454B"/>
    <w:rsid w:val="008E56C7"/>
    <w:rsid w:val="008E7904"/>
    <w:rsid w:val="008F1CFB"/>
    <w:rsid w:val="008F30B3"/>
    <w:rsid w:val="008F3325"/>
    <w:rsid w:val="008F4EAC"/>
    <w:rsid w:val="00900A86"/>
    <w:rsid w:val="0090447D"/>
    <w:rsid w:val="009045D6"/>
    <w:rsid w:val="0090501A"/>
    <w:rsid w:val="00910EE7"/>
    <w:rsid w:val="00911100"/>
    <w:rsid w:val="00911BF4"/>
    <w:rsid w:val="009138E7"/>
    <w:rsid w:val="00915D05"/>
    <w:rsid w:val="00916969"/>
    <w:rsid w:val="0092019D"/>
    <w:rsid w:val="00920C20"/>
    <w:rsid w:val="009210E9"/>
    <w:rsid w:val="00922037"/>
    <w:rsid w:val="00922617"/>
    <w:rsid w:val="0092342E"/>
    <w:rsid w:val="00926229"/>
    <w:rsid w:val="00926276"/>
    <w:rsid w:val="00927C20"/>
    <w:rsid w:val="00930D7F"/>
    <w:rsid w:val="00931E6F"/>
    <w:rsid w:val="009373BB"/>
    <w:rsid w:val="0093779D"/>
    <w:rsid w:val="0094089E"/>
    <w:rsid w:val="00941649"/>
    <w:rsid w:val="0094296C"/>
    <w:rsid w:val="00943B35"/>
    <w:rsid w:val="00943D3C"/>
    <w:rsid w:val="00945D7C"/>
    <w:rsid w:val="00950A1F"/>
    <w:rsid w:val="0095256B"/>
    <w:rsid w:val="009528A6"/>
    <w:rsid w:val="00952C79"/>
    <w:rsid w:val="00955FBF"/>
    <w:rsid w:val="00961417"/>
    <w:rsid w:val="009643A5"/>
    <w:rsid w:val="00964F88"/>
    <w:rsid w:val="009713EC"/>
    <w:rsid w:val="009728C6"/>
    <w:rsid w:val="0097584F"/>
    <w:rsid w:val="00976318"/>
    <w:rsid w:val="0097726C"/>
    <w:rsid w:val="00977504"/>
    <w:rsid w:val="00983CBD"/>
    <w:rsid w:val="00985723"/>
    <w:rsid w:val="00985806"/>
    <w:rsid w:val="00986370"/>
    <w:rsid w:val="00986C48"/>
    <w:rsid w:val="009904A0"/>
    <w:rsid w:val="009965D4"/>
    <w:rsid w:val="009A3559"/>
    <w:rsid w:val="009A3E9F"/>
    <w:rsid w:val="009A59F0"/>
    <w:rsid w:val="009A7D10"/>
    <w:rsid w:val="009B2BF6"/>
    <w:rsid w:val="009B2DC2"/>
    <w:rsid w:val="009B36D3"/>
    <w:rsid w:val="009C0E1D"/>
    <w:rsid w:val="009C263B"/>
    <w:rsid w:val="009C7931"/>
    <w:rsid w:val="009D01A8"/>
    <w:rsid w:val="009D0390"/>
    <w:rsid w:val="009D2859"/>
    <w:rsid w:val="009D2E55"/>
    <w:rsid w:val="009D4957"/>
    <w:rsid w:val="009D57A9"/>
    <w:rsid w:val="009D69FB"/>
    <w:rsid w:val="009D6A25"/>
    <w:rsid w:val="009D6C2D"/>
    <w:rsid w:val="009D6DFB"/>
    <w:rsid w:val="009D79E8"/>
    <w:rsid w:val="009D7E58"/>
    <w:rsid w:val="009E23F6"/>
    <w:rsid w:val="009E50EC"/>
    <w:rsid w:val="009E519E"/>
    <w:rsid w:val="009E7743"/>
    <w:rsid w:val="009F127A"/>
    <w:rsid w:val="009F1353"/>
    <w:rsid w:val="009F1E30"/>
    <w:rsid w:val="009F3972"/>
    <w:rsid w:val="009F7C54"/>
    <w:rsid w:val="00A00352"/>
    <w:rsid w:val="00A01634"/>
    <w:rsid w:val="00A07097"/>
    <w:rsid w:val="00A100EA"/>
    <w:rsid w:val="00A1119A"/>
    <w:rsid w:val="00A11DE1"/>
    <w:rsid w:val="00A13BB2"/>
    <w:rsid w:val="00A1499E"/>
    <w:rsid w:val="00A17C32"/>
    <w:rsid w:val="00A17DD9"/>
    <w:rsid w:val="00A22CB1"/>
    <w:rsid w:val="00A2371C"/>
    <w:rsid w:val="00A23DB9"/>
    <w:rsid w:val="00A2637D"/>
    <w:rsid w:val="00A26B47"/>
    <w:rsid w:val="00A34604"/>
    <w:rsid w:val="00A34A2E"/>
    <w:rsid w:val="00A36CE5"/>
    <w:rsid w:val="00A401C8"/>
    <w:rsid w:val="00A41EF4"/>
    <w:rsid w:val="00A43633"/>
    <w:rsid w:val="00A44049"/>
    <w:rsid w:val="00A47D18"/>
    <w:rsid w:val="00A50A3E"/>
    <w:rsid w:val="00A51969"/>
    <w:rsid w:val="00A51DB7"/>
    <w:rsid w:val="00A520D9"/>
    <w:rsid w:val="00A5276E"/>
    <w:rsid w:val="00A54F9C"/>
    <w:rsid w:val="00A63496"/>
    <w:rsid w:val="00A64535"/>
    <w:rsid w:val="00A64F68"/>
    <w:rsid w:val="00A65995"/>
    <w:rsid w:val="00A671E1"/>
    <w:rsid w:val="00A7077E"/>
    <w:rsid w:val="00A72E90"/>
    <w:rsid w:val="00A73763"/>
    <w:rsid w:val="00A74732"/>
    <w:rsid w:val="00A82E18"/>
    <w:rsid w:val="00A8579A"/>
    <w:rsid w:val="00A85935"/>
    <w:rsid w:val="00A874A1"/>
    <w:rsid w:val="00A874CD"/>
    <w:rsid w:val="00A909D7"/>
    <w:rsid w:val="00A92BDF"/>
    <w:rsid w:val="00A95131"/>
    <w:rsid w:val="00AA0A00"/>
    <w:rsid w:val="00AA1A75"/>
    <w:rsid w:val="00AA1F24"/>
    <w:rsid w:val="00AA44AA"/>
    <w:rsid w:val="00AA46B8"/>
    <w:rsid w:val="00AA6C0A"/>
    <w:rsid w:val="00AA73D8"/>
    <w:rsid w:val="00AA7C4B"/>
    <w:rsid w:val="00AB19FE"/>
    <w:rsid w:val="00AB2817"/>
    <w:rsid w:val="00AB59FA"/>
    <w:rsid w:val="00AB6B2A"/>
    <w:rsid w:val="00AB6C6C"/>
    <w:rsid w:val="00AC1E6E"/>
    <w:rsid w:val="00AC2254"/>
    <w:rsid w:val="00AC3559"/>
    <w:rsid w:val="00AC71F7"/>
    <w:rsid w:val="00AD0273"/>
    <w:rsid w:val="00AD3D0D"/>
    <w:rsid w:val="00AD525D"/>
    <w:rsid w:val="00AD70BA"/>
    <w:rsid w:val="00AE1EB2"/>
    <w:rsid w:val="00AE2C13"/>
    <w:rsid w:val="00AE3607"/>
    <w:rsid w:val="00AE3878"/>
    <w:rsid w:val="00AE3A82"/>
    <w:rsid w:val="00AE4AE2"/>
    <w:rsid w:val="00AE6427"/>
    <w:rsid w:val="00AE662A"/>
    <w:rsid w:val="00AF07D4"/>
    <w:rsid w:val="00AF3E7F"/>
    <w:rsid w:val="00AF741B"/>
    <w:rsid w:val="00AF7701"/>
    <w:rsid w:val="00B0285F"/>
    <w:rsid w:val="00B02B23"/>
    <w:rsid w:val="00B030F8"/>
    <w:rsid w:val="00B03A4D"/>
    <w:rsid w:val="00B0522C"/>
    <w:rsid w:val="00B05C7D"/>
    <w:rsid w:val="00B07305"/>
    <w:rsid w:val="00B13149"/>
    <w:rsid w:val="00B13524"/>
    <w:rsid w:val="00B13A40"/>
    <w:rsid w:val="00B143BA"/>
    <w:rsid w:val="00B153B3"/>
    <w:rsid w:val="00B21107"/>
    <w:rsid w:val="00B22223"/>
    <w:rsid w:val="00B2592A"/>
    <w:rsid w:val="00B32F0B"/>
    <w:rsid w:val="00B32F20"/>
    <w:rsid w:val="00B43889"/>
    <w:rsid w:val="00B43D22"/>
    <w:rsid w:val="00B44692"/>
    <w:rsid w:val="00B44856"/>
    <w:rsid w:val="00B44871"/>
    <w:rsid w:val="00B50822"/>
    <w:rsid w:val="00B510FE"/>
    <w:rsid w:val="00B51C7B"/>
    <w:rsid w:val="00B53FD7"/>
    <w:rsid w:val="00B542E7"/>
    <w:rsid w:val="00B55D93"/>
    <w:rsid w:val="00B56287"/>
    <w:rsid w:val="00B56371"/>
    <w:rsid w:val="00B569F9"/>
    <w:rsid w:val="00B57C19"/>
    <w:rsid w:val="00B6180E"/>
    <w:rsid w:val="00B61866"/>
    <w:rsid w:val="00B62559"/>
    <w:rsid w:val="00B63A7C"/>
    <w:rsid w:val="00B64202"/>
    <w:rsid w:val="00B64586"/>
    <w:rsid w:val="00B66228"/>
    <w:rsid w:val="00B66596"/>
    <w:rsid w:val="00B66FEB"/>
    <w:rsid w:val="00B677B0"/>
    <w:rsid w:val="00B70A9D"/>
    <w:rsid w:val="00B7259B"/>
    <w:rsid w:val="00B75E6A"/>
    <w:rsid w:val="00B75EC9"/>
    <w:rsid w:val="00B817FF"/>
    <w:rsid w:val="00B841AE"/>
    <w:rsid w:val="00B912A9"/>
    <w:rsid w:val="00B914CD"/>
    <w:rsid w:val="00B922FC"/>
    <w:rsid w:val="00B93854"/>
    <w:rsid w:val="00B94855"/>
    <w:rsid w:val="00BA3768"/>
    <w:rsid w:val="00BA54F4"/>
    <w:rsid w:val="00BA64AB"/>
    <w:rsid w:val="00BB01A2"/>
    <w:rsid w:val="00BB2E46"/>
    <w:rsid w:val="00BB6C99"/>
    <w:rsid w:val="00BB6E1D"/>
    <w:rsid w:val="00BC1182"/>
    <w:rsid w:val="00BC13C4"/>
    <w:rsid w:val="00BC2DC7"/>
    <w:rsid w:val="00BC3061"/>
    <w:rsid w:val="00BC3FB4"/>
    <w:rsid w:val="00BC4308"/>
    <w:rsid w:val="00BC4D67"/>
    <w:rsid w:val="00BC63C6"/>
    <w:rsid w:val="00BD0371"/>
    <w:rsid w:val="00BD0496"/>
    <w:rsid w:val="00BD1259"/>
    <w:rsid w:val="00BD1310"/>
    <w:rsid w:val="00BD55F6"/>
    <w:rsid w:val="00BE087D"/>
    <w:rsid w:val="00BE0ED0"/>
    <w:rsid w:val="00BE24CB"/>
    <w:rsid w:val="00BE3411"/>
    <w:rsid w:val="00BE3A18"/>
    <w:rsid w:val="00BE420D"/>
    <w:rsid w:val="00BE45E6"/>
    <w:rsid w:val="00BE76D2"/>
    <w:rsid w:val="00BF10F6"/>
    <w:rsid w:val="00BF20F8"/>
    <w:rsid w:val="00BF4F32"/>
    <w:rsid w:val="00BF4FF6"/>
    <w:rsid w:val="00BF52AD"/>
    <w:rsid w:val="00BF6189"/>
    <w:rsid w:val="00BF65B1"/>
    <w:rsid w:val="00BF67DB"/>
    <w:rsid w:val="00BF7A3A"/>
    <w:rsid w:val="00C0458A"/>
    <w:rsid w:val="00C04665"/>
    <w:rsid w:val="00C04AE2"/>
    <w:rsid w:val="00C04C98"/>
    <w:rsid w:val="00C06C3A"/>
    <w:rsid w:val="00C12D7D"/>
    <w:rsid w:val="00C12E4C"/>
    <w:rsid w:val="00C13060"/>
    <w:rsid w:val="00C13F8E"/>
    <w:rsid w:val="00C14932"/>
    <w:rsid w:val="00C15278"/>
    <w:rsid w:val="00C2308C"/>
    <w:rsid w:val="00C24778"/>
    <w:rsid w:val="00C24FBA"/>
    <w:rsid w:val="00C27AD7"/>
    <w:rsid w:val="00C31664"/>
    <w:rsid w:val="00C34FFA"/>
    <w:rsid w:val="00C36724"/>
    <w:rsid w:val="00C436E3"/>
    <w:rsid w:val="00C44728"/>
    <w:rsid w:val="00C44B8F"/>
    <w:rsid w:val="00C46238"/>
    <w:rsid w:val="00C5213C"/>
    <w:rsid w:val="00C53D09"/>
    <w:rsid w:val="00C541DC"/>
    <w:rsid w:val="00C5457B"/>
    <w:rsid w:val="00C54AFC"/>
    <w:rsid w:val="00C60264"/>
    <w:rsid w:val="00C613D5"/>
    <w:rsid w:val="00C61C13"/>
    <w:rsid w:val="00C6204B"/>
    <w:rsid w:val="00C64BB4"/>
    <w:rsid w:val="00C656A5"/>
    <w:rsid w:val="00C66BB5"/>
    <w:rsid w:val="00C74474"/>
    <w:rsid w:val="00C74520"/>
    <w:rsid w:val="00C74DA6"/>
    <w:rsid w:val="00C77035"/>
    <w:rsid w:val="00C80C06"/>
    <w:rsid w:val="00C8165C"/>
    <w:rsid w:val="00C820E1"/>
    <w:rsid w:val="00C8299F"/>
    <w:rsid w:val="00C82F0E"/>
    <w:rsid w:val="00C83CAD"/>
    <w:rsid w:val="00C85F11"/>
    <w:rsid w:val="00C87471"/>
    <w:rsid w:val="00C9435F"/>
    <w:rsid w:val="00C955A8"/>
    <w:rsid w:val="00C97115"/>
    <w:rsid w:val="00C974CE"/>
    <w:rsid w:val="00C976AF"/>
    <w:rsid w:val="00C97D4E"/>
    <w:rsid w:val="00C97F0C"/>
    <w:rsid w:val="00CA0F85"/>
    <w:rsid w:val="00CA13B2"/>
    <w:rsid w:val="00CA25C9"/>
    <w:rsid w:val="00CA404E"/>
    <w:rsid w:val="00CA54E0"/>
    <w:rsid w:val="00CA5D3B"/>
    <w:rsid w:val="00CA6376"/>
    <w:rsid w:val="00CA6B53"/>
    <w:rsid w:val="00CA6BE4"/>
    <w:rsid w:val="00CA7393"/>
    <w:rsid w:val="00CB2D73"/>
    <w:rsid w:val="00CB6CBC"/>
    <w:rsid w:val="00CB75B3"/>
    <w:rsid w:val="00CB7895"/>
    <w:rsid w:val="00CC1725"/>
    <w:rsid w:val="00CC2751"/>
    <w:rsid w:val="00CC3D5E"/>
    <w:rsid w:val="00CC51CD"/>
    <w:rsid w:val="00CC52F0"/>
    <w:rsid w:val="00CC6487"/>
    <w:rsid w:val="00CD08E7"/>
    <w:rsid w:val="00CD1724"/>
    <w:rsid w:val="00CD212E"/>
    <w:rsid w:val="00CD4716"/>
    <w:rsid w:val="00CD47ED"/>
    <w:rsid w:val="00CE15BB"/>
    <w:rsid w:val="00CE3D86"/>
    <w:rsid w:val="00CE44EF"/>
    <w:rsid w:val="00CE4819"/>
    <w:rsid w:val="00CE52FC"/>
    <w:rsid w:val="00CE65F3"/>
    <w:rsid w:val="00CE6A37"/>
    <w:rsid w:val="00CE6A3F"/>
    <w:rsid w:val="00CF03BB"/>
    <w:rsid w:val="00CF1B63"/>
    <w:rsid w:val="00CF64C9"/>
    <w:rsid w:val="00CF6BD8"/>
    <w:rsid w:val="00CF7609"/>
    <w:rsid w:val="00D00274"/>
    <w:rsid w:val="00D01D70"/>
    <w:rsid w:val="00D039D7"/>
    <w:rsid w:val="00D04B76"/>
    <w:rsid w:val="00D073AC"/>
    <w:rsid w:val="00D07709"/>
    <w:rsid w:val="00D12BCB"/>
    <w:rsid w:val="00D14F71"/>
    <w:rsid w:val="00D214BF"/>
    <w:rsid w:val="00D223A6"/>
    <w:rsid w:val="00D2473E"/>
    <w:rsid w:val="00D2707F"/>
    <w:rsid w:val="00D30C87"/>
    <w:rsid w:val="00D31DDA"/>
    <w:rsid w:val="00D321F3"/>
    <w:rsid w:val="00D357DC"/>
    <w:rsid w:val="00D35831"/>
    <w:rsid w:val="00D364FC"/>
    <w:rsid w:val="00D37D88"/>
    <w:rsid w:val="00D40F7C"/>
    <w:rsid w:val="00D416E2"/>
    <w:rsid w:val="00D432C3"/>
    <w:rsid w:val="00D43FE5"/>
    <w:rsid w:val="00D457FF"/>
    <w:rsid w:val="00D45CC8"/>
    <w:rsid w:val="00D515F2"/>
    <w:rsid w:val="00D51BF9"/>
    <w:rsid w:val="00D53161"/>
    <w:rsid w:val="00D54BE5"/>
    <w:rsid w:val="00D5585D"/>
    <w:rsid w:val="00D569CC"/>
    <w:rsid w:val="00D56DC1"/>
    <w:rsid w:val="00D61B40"/>
    <w:rsid w:val="00D61F18"/>
    <w:rsid w:val="00D61F9A"/>
    <w:rsid w:val="00D63EAC"/>
    <w:rsid w:val="00D63F2B"/>
    <w:rsid w:val="00D66C2F"/>
    <w:rsid w:val="00D700CC"/>
    <w:rsid w:val="00D70655"/>
    <w:rsid w:val="00D7212D"/>
    <w:rsid w:val="00D72433"/>
    <w:rsid w:val="00D7373C"/>
    <w:rsid w:val="00D73EDB"/>
    <w:rsid w:val="00D741BD"/>
    <w:rsid w:val="00D74B30"/>
    <w:rsid w:val="00D757D2"/>
    <w:rsid w:val="00D77661"/>
    <w:rsid w:val="00D82873"/>
    <w:rsid w:val="00D831D9"/>
    <w:rsid w:val="00D83D90"/>
    <w:rsid w:val="00D841FD"/>
    <w:rsid w:val="00D86088"/>
    <w:rsid w:val="00D90001"/>
    <w:rsid w:val="00D95D06"/>
    <w:rsid w:val="00DA3C71"/>
    <w:rsid w:val="00DA4274"/>
    <w:rsid w:val="00DA4B26"/>
    <w:rsid w:val="00DA5A04"/>
    <w:rsid w:val="00DA685F"/>
    <w:rsid w:val="00DA6A44"/>
    <w:rsid w:val="00DA6F39"/>
    <w:rsid w:val="00DA760C"/>
    <w:rsid w:val="00DB244F"/>
    <w:rsid w:val="00DB5865"/>
    <w:rsid w:val="00DC00E9"/>
    <w:rsid w:val="00DC13A6"/>
    <w:rsid w:val="00DC2409"/>
    <w:rsid w:val="00DC5D56"/>
    <w:rsid w:val="00DC6309"/>
    <w:rsid w:val="00DC72E9"/>
    <w:rsid w:val="00DD2300"/>
    <w:rsid w:val="00DD241D"/>
    <w:rsid w:val="00DD4604"/>
    <w:rsid w:val="00DD566E"/>
    <w:rsid w:val="00DD614F"/>
    <w:rsid w:val="00DE0593"/>
    <w:rsid w:val="00DE137D"/>
    <w:rsid w:val="00DE3552"/>
    <w:rsid w:val="00DE3E21"/>
    <w:rsid w:val="00DE3E83"/>
    <w:rsid w:val="00DE590E"/>
    <w:rsid w:val="00DF06D2"/>
    <w:rsid w:val="00DF349D"/>
    <w:rsid w:val="00DF4405"/>
    <w:rsid w:val="00DF5320"/>
    <w:rsid w:val="00E026E3"/>
    <w:rsid w:val="00E047DE"/>
    <w:rsid w:val="00E07B46"/>
    <w:rsid w:val="00E10154"/>
    <w:rsid w:val="00E12857"/>
    <w:rsid w:val="00E14771"/>
    <w:rsid w:val="00E14FCF"/>
    <w:rsid w:val="00E17692"/>
    <w:rsid w:val="00E21FB0"/>
    <w:rsid w:val="00E22D31"/>
    <w:rsid w:val="00E24C76"/>
    <w:rsid w:val="00E25880"/>
    <w:rsid w:val="00E3255B"/>
    <w:rsid w:val="00E33367"/>
    <w:rsid w:val="00E3399C"/>
    <w:rsid w:val="00E33D4B"/>
    <w:rsid w:val="00E349B8"/>
    <w:rsid w:val="00E3558D"/>
    <w:rsid w:val="00E36F90"/>
    <w:rsid w:val="00E40FAF"/>
    <w:rsid w:val="00E417F5"/>
    <w:rsid w:val="00E42B10"/>
    <w:rsid w:val="00E43E44"/>
    <w:rsid w:val="00E457F5"/>
    <w:rsid w:val="00E47B8B"/>
    <w:rsid w:val="00E521D8"/>
    <w:rsid w:val="00E52813"/>
    <w:rsid w:val="00E54E55"/>
    <w:rsid w:val="00E550EF"/>
    <w:rsid w:val="00E55C36"/>
    <w:rsid w:val="00E55E8E"/>
    <w:rsid w:val="00E57017"/>
    <w:rsid w:val="00E57B80"/>
    <w:rsid w:val="00E62E44"/>
    <w:rsid w:val="00E62F2D"/>
    <w:rsid w:val="00E62F42"/>
    <w:rsid w:val="00E639B6"/>
    <w:rsid w:val="00E645E0"/>
    <w:rsid w:val="00E65BFC"/>
    <w:rsid w:val="00E67828"/>
    <w:rsid w:val="00E67B21"/>
    <w:rsid w:val="00E747D8"/>
    <w:rsid w:val="00E74EBA"/>
    <w:rsid w:val="00E766C6"/>
    <w:rsid w:val="00E81C30"/>
    <w:rsid w:val="00E82B70"/>
    <w:rsid w:val="00E830CC"/>
    <w:rsid w:val="00E83FDE"/>
    <w:rsid w:val="00E86D11"/>
    <w:rsid w:val="00E878AC"/>
    <w:rsid w:val="00E9008A"/>
    <w:rsid w:val="00E9023E"/>
    <w:rsid w:val="00E9077A"/>
    <w:rsid w:val="00E90EF0"/>
    <w:rsid w:val="00E9591F"/>
    <w:rsid w:val="00E96C62"/>
    <w:rsid w:val="00E96E80"/>
    <w:rsid w:val="00E97253"/>
    <w:rsid w:val="00E974EB"/>
    <w:rsid w:val="00EA05DC"/>
    <w:rsid w:val="00EA1F2E"/>
    <w:rsid w:val="00EA37D3"/>
    <w:rsid w:val="00EA6D78"/>
    <w:rsid w:val="00EA7DA6"/>
    <w:rsid w:val="00EB1500"/>
    <w:rsid w:val="00EB1795"/>
    <w:rsid w:val="00EB217B"/>
    <w:rsid w:val="00EB664D"/>
    <w:rsid w:val="00EC02E8"/>
    <w:rsid w:val="00EC08FB"/>
    <w:rsid w:val="00EC3EB4"/>
    <w:rsid w:val="00EC6D25"/>
    <w:rsid w:val="00ED2C65"/>
    <w:rsid w:val="00ED40B3"/>
    <w:rsid w:val="00ED6CEE"/>
    <w:rsid w:val="00EE094F"/>
    <w:rsid w:val="00EE2299"/>
    <w:rsid w:val="00EE2D18"/>
    <w:rsid w:val="00EE36BB"/>
    <w:rsid w:val="00EE3AE0"/>
    <w:rsid w:val="00EE4318"/>
    <w:rsid w:val="00EE443A"/>
    <w:rsid w:val="00EE6C45"/>
    <w:rsid w:val="00EE7B39"/>
    <w:rsid w:val="00EF06C3"/>
    <w:rsid w:val="00EF2439"/>
    <w:rsid w:val="00EF28E8"/>
    <w:rsid w:val="00EF35FB"/>
    <w:rsid w:val="00EF6F06"/>
    <w:rsid w:val="00EF739B"/>
    <w:rsid w:val="00F00587"/>
    <w:rsid w:val="00F04689"/>
    <w:rsid w:val="00F10798"/>
    <w:rsid w:val="00F1099A"/>
    <w:rsid w:val="00F10E6E"/>
    <w:rsid w:val="00F13043"/>
    <w:rsid w:val="00F14F9F"/>
    <w:rsid w:val="00F152AE"/>
    <w:rsid w:val="00F17D07"/>
    <w:rsid w:val="00F17DD1"/>
    <w:rsid w:val="00F212BD"/>
    <w:rsid w:val="00F2174F"/>
    <w:rsid w:val="00F21934"/>
    <w:rsid w:val="00F24815"/>
    <w:rsid w:val="00F26A61"/>
    <w:rsid w:val="00F32A7B"/>
    <w:rsid w:val="00F33E19"/>
    <w:rsid w:val="00F344E9"/>
    <w:rsid w:val="00F35E1B"/>
    <w:rsid w:val="00F36183"/>
    <w:rsid w:val="00F36464"/>
    <w:rsid w:val="00F36685"/>
    <w:rsid w:val="00F36BAA"/>
    <w:rsid w:val="00F42B59"/>
    <w:rsid w:val="00F436ED"/>
    <w:rsid w:val="00F445F5"/>
    <w:rsid w:val="00F4460C"/>
    <w:rsid w:val="00F46555"/>
    <w:rsid w:val="00F4702C"/>
    <w:rsid w:val="00F50707"/>
    <w:rsid w:val="00F50A14"/>
    <w:rsid w:val="00F50CE8"/>
    <w:rsid w:val="00F52CFF"/>
    <w:rsid w:val="00F5456A"/>
    <w:rsid w:val="00F54782"/>
    <w:rsid w:val="00F604A9"/>
    <w:rsid w:val="00F61424"/>
    <w:rsid w:val="00F623EF"/>
    <w:rsid w:val="00F64FF3"/>
    <w:rsid w:val="00F66B48"/>
    <w:rsid w:val="00F6724D"/>
    <w:rsid w:val="00F67416"/>
    <w:rsid w:val="00F67AF4"/>
    <w:rsid w:val="00F701EC"/>
    <w:rsid w:val="00F70AD4"/>
    <w:rsid w:val="00F73B8E"/>
    <w:rsid w:val="00F73E4C"/>
    <w:rsid w:val="00F75E2E"/>
    <w:rsid w:val="00F762CD"/>
    <w:rsid w:val="00F7754D"/>
    <w:rsid w:val="00F809F5"/>
    <w:rsid w:val="00F80E6B"/>
    <w:rsid w:val="00F81CFA"/>
    <w:rsid w:val="00F836A1"/>
    <w:rsid w:val="00F851A3"/>
    <w:rsid w:val="00F85BDE"/>
    <w:rsid w:val="00F85D7C"/>
    <w:rsid w:val="00F8609B"/>
    <w:rsid w:val="00F8686A"/>
    <w:rsid w:val="00F869B6"/>
    <w:rsid w:val="00F8792B"/>
    <w:rsid w:val="00F90900"/>
    <w:rsid w:val="00F912CD"/>
    <w:rsid w:val="00F940CB"/>
    <w:rsid w:val="00F97229"/>
    <w:rsid w:val="00F975DE"/>
    <w:rsid w:val="00F975FB"/>
    <w:rsid w:val="00FA039D"/>
    <w:rsid w:val="00FA1A85"/>
    <w:rsid w:val="00FA375B"/>
    <w:rsid w:val="00FA3D4D"/>
    <w:rsid w:val="00FA400B"/>
    <w:rsid w:val="00FA4E84"/>
    <w:rsid w:val="00FB04B2"/>
    <w:rsid w:val="00FB16EE"/>
    <w:rsid w:val="00FB1DDB"/>
    <w:rsid w:val="00FB455F"/>
    <w:rsid w:val="00FB4C95"/>
    <w:rsid w:val="00FB4D5F"/>
    <w:rsid w:val="00FB6E0B"/>
    <w:rsid w:val="00FC13FC"/>
    <w:rsid w:val="00FC248B"/>
    <w:rsid w:val="00FC3213"/>
    <w:rsid w:val="00FC5ADE"/>
    <w:rsid w:val="00FC77C8"/>
    <w:rsid w:val="00FD056F"/>
    <w:rsid w:val="00FD076B"/>
    <w:rsid w:val="00FE209F"/>
    <w:rsid w:val="00FE25F1"/>
    <w:rsid w:val="00FE4BFA"/>
    <w:rsid w:val="00FE78D6"/>
    <w:rsid w:val="00FF0190"/>
    <w:rsid w:val="00FF0634"/>
    <w:rsid w:val="00FF08B8"/>
    <w:rsid w:val="00FF0E0E"/>
    <w:rsid w:val="00FF190E"/>
    <w:rsid w:val="00FF273C"/>
    <w:rsid w:val="00FF35C1"/>
    <w:rsid w:val="00FF6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A96CC1"/>
  <w15:docId w15:val="{D940880F-9C4A-4D95-9BDF-0F29EE886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73B8E"/>
  </w:style>
  <w:style w:type="paragraph" w:styleId="Nagwek1">
    <w:name w:val="heading 1"/>
    <w:basedOn w:val="Normalny"/>
    <w:next w:val="Normalny"/>
    <w:link w:val="Nagwek1Znak"/>
    <w:qFormat/>
    <w:rsid w:val="00454793"/>
    <w:pPr>
      <w:keepNext/>
      <w:autoSpaceDE w:val="0"/>
      <w:autoSpaceDN w:val="0"/>
      <w:adjustRightInd w:val="0"/>
      <w:spacing w:after="120"/>
      <w:jc w:val="both"/>
      <w:outlineLvl w:val="0"/>
    </w:pPr>
    <w:rPr>
      <w:rFonts w:eastAsia="Arial Unicode MS"/>
      <w:b/>
      <w:sz w:val="22"/>
    </w:rPr>
  </w:style>
  <w:style w:type="paragraph" w:styleId="Nagwek2">
    <w:name w:val="heading 2"/>
    <w:aliases w:val="Nagłówek 2 Znak"/>
    <w:basedOn w:val="Normalny"/>
    <w:next w:val="Normalny"/>
    <w:qFormat/>
    <w:rsid w:val="00454793"/>
    <w:pPr>
      <w:keepNext/>
      <w:spacing w:before="240" w:after="6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nhideWhenUsed/>
    <w:qFormat/>
    <w:rsid w:val="009C793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qFormat/>
    <w:rsid w:val="00454793"/>
    <w:pPr>
      <w:keepNext/>
      <w:autoSpaceDE w:val="0"/>
      <w:autoSpaceDN w:val="0"/>
      <w:adjustRightInd w:val="0"/>
      <w:spacing w:after="120"/>
      <w:jc w:val="center"/>
      <w:outlineLvl w:val="5"/>
    </w:pPr>
    <w:rPr>
      <w:b/>
      <w:sz w:val="22"/>
    </w:rPr>
  </w:style>
  <w:style w:type="paragraph" w:styleId="Nagwek7">
    <w:name w:val="heading 7"/>
    <w:basedOn w:val="Normalny"/>
    <w:next w:val="Normalny"/>
    <w:qFormat/>
    <w:rsid w:val="00454793"/>
    <w:pPr>
      <w:keepNext/>
      <w:numPr>
        <w:numId w:val="2"/>
      </w:numPr>
      <w:autoSpaceDE w:val="0"/>
      <w:autoSpaceDN w:val="0"/>
      <w:adjustRightInd w:val="0"/>
      <w:spacing w:after="120"/>
      <w:jc w:val="both"/>
      <w:outlineLvl w:val="6"/>
    </w:pPr>
    <w:rPr>
      <w:b/>
      <w:sz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50692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0285F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54793"/>
    <w:pPr>
      <w:tabs>
        <w:tab w:val="center" w:pos="4153"/>
        <w:tab w:val="right" w:pos="8306"/>
      </w:tabs>
    </w:pPr>
  </w:style>
  <w:style w:type="paragraph" w:customStyle="1" w:styleId="Bullet1">
    <w:name w:val="Bullet 1"/>
    <w:basedOn w:val="Normalny"/>
    <w:rsid w:val="00454793"/>
    <w:pPr>
      <w:spacing w:before="120" w:after="120"/>
    </w:pPr>
    <w:rPr>
      <w:position w:val="6"/>
      <w:sz w:val="22"/>
      <w:lang w:val="en-GB"/>
    </w:rPr>
  </w:style>
  <w:style w:type="paragraph" w:styleId="Tekstpodstawowy">
    <w:name w:val="Body Text"/>
    <w:basedOn w:val="Normalny"/>
    <w:link w:val="TekstpodstawowyZnak"/>
    <w:rsid w:val="00454793"/>
    <w:pPr>
      <w:spacing w:before="120"/>
      <w:jc w:val="both"/>
    </w:pPr>
    <w:rPr>
      <w:rFonts w:ascii="Arial Narrow" w:hAnsi="Arial Narrow"/>
      <w:sz w:val="22"/>
    </w:rPr>
  </w:style>
  <w:style w:type="character" w:styleId="Numerstrony">
    <w:name w:val="page number"/>
    <w:basedOn w:val="Domylnaczcionkaakapitu"/>
    <w:rsid w:val="00454793"/>
  </w:style>
  <w:style w:type="paragraph" w:styleId="Stopka">
    <w:name w:val="footer"/>
    <w:basedOn w:val="Normalny"/>
    <w:link w:val="StopkaZnak"/>
    <w:uiPriority w:val="99"/>
    <w:rsid w:val="00454793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54793"/>
    <w:pPr>
      <w:autoSpaceDE w:val="0"/>
      <w:autoSpaceDN w:val="0"/>
      <w:adjustRightInd w:val="0"/>
      <w:spacing w:after="120"/>
      <w:ind w:left="993" w:hanging="285"/>
      <w:jc w:val="both"/>
    </w:pPr>
    <w:rPr>
      <w:rFonts w:eastAsia="Arial Unicode MS"/>
      <w:sz w:val="22"/>
    </w:rPr>
  </w:style>
  <w:style w:type="paragraph" w:styleId="Tekstpodstawowy3">
    <w:name w:val="Body Text 3"/>
    <w:basedOn w:val="Normalny"/>
    <w:rsid w:val="00454793"/>
    <w:pPr>
      <w:spacing w:before="120"/>
      <w:jc w:val="both"/>
    </w:pPr>
    <w:rPr>
      <w:sz w:val="24"/>
    </w:rPr>
  </w:style>
  <w:style w:type="paragraph" w:customStyle="1" w:styleId="PoziomI">
    <w:name w:val="Poziom I"/>
    <w:basedOn w:val="Normalny"/>
    <w:rsid w:val="00454793"/>
    <w:pPr>
      <w:keepNext/>
      <w:numPr>
        <w:numId w:val="3"/>
      </w:numPr>
      <w:tabs>
        <w:tab w:val="clear" w:pos="720"/>
        <w:tab w:val="num" w:pos="426"/>
      </w:tabs>
      <w:autoSpaceDE w:val="0"/>
      <w:autoSpaceDN w:val="0"/>
      <w:adjustRightInd w:val="0"/>
      <w:spacing w:after="120"/>
      <w:ind w:left="426" w:hanging="426"/>
      <w:jc w:val="both"/>
    </w:pPr>
    <w:rPr>
      <w:b/>
      <w:sz w:val="22"/>
    </w:rPr>
  </w:style>
  <w:style w:type="paragraph" w:customStyle="1" w:styleId="PoziomII">
    <w:name w:val="Poziom II"/>
    <w:basedOn w:val="Normalny"/>
    <w:rsid w:val="00454793"/>
    <w:pPr>
      <w:numPr>
        <w:ilvl w:val="1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III">
    <w:name w:val="Poziom III"/>
    <w:basedOn w:val="Normalny"/>
    <w:rsid w:val="00454793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IV">
    <w:name w:val="Poziom IV"/>
    <w:basedOn w:val="Normalny"/>
    <w:rsid w:val="00454793"/>
    <w:pPr>
      <w:numPr>
        <w:ilvl w:val="3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V">
    <w:name w:val="Poziom V"/>
    <w:basedOn w:val="Normalny"/>
    <w:rsid w:val="00454793"/>
    <w:pPr>
      <w:numPr>
        <w:ilvl w:val="4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character" w:styleId="Hipercze">
    <w:name w:val="Hyperlink"/>
    <w:basedOn w:val="Domylnaczcionkaakapitu"/>
    <w:rsid w:val="00454793"/>
    <w:rPr>
      <w:color w:val="0000FF"/>
      <w:u w:val="single"/>
    </w:rPr>
  </w:style>
  <w:style w:type="table" w:styleId="Tabela-Siatka">
    <w:name w:val="Table Grid"/>
    <w:basedOn w:val="Standardowy"/>
    <w:uiPriority w:val="39"/>
    <w:rsid w:val="00454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DA3C71"/>
    <w:pPr>
      <w:spacing w:after="120" w:line="480" w:lineRule="auto"/>
    </w:pPr>
  </w:style>
  <w:style w:type="paragraph" w:styleId="Tekstkomentarza">
    <w:name w:val="annotation text"/>
    <w:basedOn w:val="Normalny"/>
    <w:link w:val="TekstkomentarzaZnak"/>
    <w:uiPriority w:val="99"/>
    <w:rsid w:val="00DA3C71"/>
    <w:pPr>
      <w:spacing w:before="120"/>
      <w:jc w:val="both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9A59F0"/>
    <w:pPr>
      <w:numPr>
        <w:numId w:val="4"/>
      </w:numPr>
      <w:spacing w:before="120" w:after="120"/>
      <w:jc w:val="both"/>
    </w:pPr>
    <w:rPr>
      <w:b/>
      <w:sz w:val="24"/>
    </w:rPr>
  </w:style>
  <w:style w:type="paragraph" w:customStyle="1" w:styleId="TextBullet1">
    <w:name w:val="Text Bullet1"/>
    <w:basedOn w:val="Normalny"/>
    <w:rsid w:val="00B13A40"/>
    <w:pPr>
      <w:numPr>
        <w:numId w:val="5"/>
      </w:numPr>
      <w:spacing w:before="40" w:after="40" w:line="240" w:lineRule="atLeast"/>
      <w:jc w:val="both"/>
    </w:pPr>
    <w:rPr>
      <w:lang w:eastAsia="en-US"/>
    </w:rPr>
  </w:style>
  <w:style w:type="character" w:styleId="Odwoaniedokomentarza">
    <w:name w:val="annotation reference"/>
    <w:basedOn w:val="Domylnaczcionkaakapitu"/>
    <w:uiPriority w:val="99"/>
    <w:rsid w:val="003D281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3D2818"/>
    <w:pPr>
      <w:spacing w:before="0"/>
      <w:jc w:val="left"/>
    </w:pPr>
    <w:rPr>
      <w:rFonts w:ascii="Times New Roman" w:hAnsi="Times New Roman"/>
      <w:b/>
      <w:bCs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2818"/>
    <w:rPr>
      <w:rFonts w:ascii="Arial" w:hAnsi="Arial"/>
      <w:sz w:val="24"/>
    </w:rPr>
  </w:style>
  <w:style w:type="character" w:customStyle="1" w:styleId="TematkomentarzaZnak">
    <w:name w:val="Temat komentarza Znak"/>
    <w:basedOn w:val="TekstkomentarzaZnak"/>
    <w:link w:val="Tematkomentarza"/>
    <w:rsid w:val="003D2818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rsid w:val="003D28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3D2818"/>
    <w:rPr>
      <w:rFonts w:ascii="Tahoma" w:hAnsi="Tahoma" w:cs="Tahoma"/>
      <w:sz w:val="16"/>
      <w:szCs w:val="16"/>
    </w:rPr>
  </w:style>
  <w:style w:type="paragraph" w:styleId="Akapitzlist">
    <w:name w:val="List Paragraph"/>
    <w:aliases w:val="lp1,Preambuła,List Paragraph,List Paragraph1,List Paragraph2,HŁ_Bullet1,Podsis rysunku,Tabela,FooterText,numbered,Paragraphe de liste1,Bulletr List Paragraph,列出段落,列出段落1,List Paragraph21,Listeafsnit1,Parágrafo da Lista1,Tytuły,CW_Lista"/>
    <w:basedOn w:val="Normalny"/>
    <w:link w:val="AkapitzlistZnak"/>
    <w:uiPriority w:val="34"/>
    <w:qFormat/>
    <w:rsid w:val="00943D3C"/>
    <w:pPr>
      <w:ind w:left="720"/>
      <w:contextualSpacing/>
    </w:pPr>
  </w:style>
  <w:style w:type="character" w:customStyle="1" w:styleId="Nagwek9Znak">
    <w:name w:val="Nagłówek 9 Znak"/>
    <w:basedOn w:val="Domylnaczcionkaakapitu"/>
    <w:link w:val="Nagwek9"/>
    <w:semiHidden/>
    <w:rsid w:val="00B0285F"/>
    <w:rPr>
      <w:rFonts w:ascii="Cambria" w:eastAsia="Times New Roman" w:hAnsi="Cambria" w:cs="Times New Roman"/>
      <w:i/>
      <w:iCs/>
      <w:color w:val="404040"/>
    </w:rPr>
  </w:style>
  <w:style w:type="paragraph" w:styleId="NormalnyWeb">
    <w:name w:val="Normal (Web)"/>
    <w:basedOn w:val="Normalny"/>
    <w:uiPriority w:val="99"/>
    <w:unhideWhenUsed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pierwsze">
    <w:name w:val="akapitzlistcxsppierwsze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drugie">
    <w:name w:val="akapitzlistcxspdrugie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nazwisko">
    <w:name w:val="akapitzlistcxspnazwisko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0285F"/>
    <w:rPr>
      <w:b/>
      <w:bCs/>
    </w:rPr>
  </w:style>
  <w:style w:type="paragraph" w:styleId="Tekstpodstawowywcity3">
    <w:name w:val="Body Text Indent 3"/>
    <w:basedOn w:val="Normalny"/>
    <w:link w:val="Tekstpodstawowywcity3Znak"/>
    <w:rsid w:val="00EF243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F2439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EF2439"/>
  </w:style>
  <w:style w:type="paragraph" w:customStyle="1" w:styleId="Normalny1">
    <w:name w:val="Normalny1"/>
    <w:rsid w:val="00EF2439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customStyle="1" w:styleId="Normal1">
    <w:name w:val="Normal1"/>
    <w:rsid w:val="00EF2439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customStyle="1" w:styleId="Normalny2">
    <w:name w:val="Normalny2"/>
    <w:rsid w:val="00230C0F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styleId="Zwykytekst">
    <w:name w:val="Plain Text"/>
    <w:basedOn w:val="Normalny"/>
    <w:link w:val="ZwykytekstZnak"/>
    <w:uiPriority w:val="99"/>
    <w:unhideWhenUsed/>
    <w:rsid w:val="00241EC9"/>
    <w:rPr>
      <w:rFonts w:ascii="Verdana" w:eastAsia="Calibri" w:hAnsi="Verdana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41EC9"/>
    <w:rPr>
      <w:rFonts w:ascii="Verdana" w:eastAsia="Calibri" w:hAnsi="Verdana" w:cs="Times New Roman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4F36C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F36C7"/>
  </w:style>
  <w:style w:type="character" w:styleId="Odwoanieprzypisudolnego">
    <w:name w:val="footnote reference"/>
    <w:basedOn w:val="Domylnaczcionkaakapitu"/>
    <w:uiPriority w:val="99"/>
    <w:rsid w:val="004F36C7"/>
    <w:rPr>
      <w:vertAlign w:val="superscript"/>
    </w:rPr>
  </w:style>
  <w:style w:type="character" w:customStyle="1" w:styleId="AkapitzlistZnak">
    <w:name w:val="Akapit z listą Znak"/>
    <w:aliases w:val="lp1 Znak,Preambuła Znak,List Paragraph Znak,List Paragraph1 Znak,List Paragraph2 Znak,HŁ_Bullet1 Znak,Podsis rysunku Znak,Tabela Znak,FooterText Znak,numbered Znak,Paragraphe de liste1 Znak,Bulletr List Paragraph Znak,列出段落 Znak"/>
    <w:basedOn w:val="Domylnaczcionkaakapitu"/>
    <w:link w:val="Akapitzlist"/>
    <w:uiPriority w:val="34"/>
    <w:qFormat/>
    <w:rsid w:val="002847A0"/>
  </w:style>
  <w:style w:type="character" w:customStyle="1" w:styleId="Nagwek8Znak">
    <w:name w:val="Nagłówek 8 Znak"/>
    <w:basedOn w:val="Domylnaczcionkaakapitu"/>
    <w:link w:val="Nagwek8"/>
    <w:rsid w:val="0050692E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ekstpodstawowyZnak">
    <w:name w:val="Tekst podstawowy Znak"/>
    <w:basedOn w:val="Domylnaczcionkaakapitu"/>
    <w:link w:val="Tekstpodstawowy"/>
    <w:rsid w:val="00F36BAA"/>
    <w:rPr>
      <w:rFonts w:ascii="Arial Narrow" w:hAnsi="Arial Narrow"/>
      <w:sz w:val="22"/>
    </w:rPr>
  </w:style>
  <w:style w:type="character" w:customStyle="1" w:styleId="Nagwek1Znak">
    <w:name w:val="Nagłówek 1 Znak"/>
    <w:basedOn w:val="Domylnaczcionkaakapitu"/>
    <w:link w:val="Nagwek1"/>
    <w:rsid w:val="00CE3D86"/>
    <w:rPr>
      <w:rFonts w:eastAsia="Arial Unicode MS"/>
      <w:b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E3D86"/>
  </w:style>
  <w:style w:type="paragraph" w:styleId="Legenda">
    <w:name w:val="caption"/>
    <w:basedOn w:val="Normalny"/>
    <w:next w:val="Normalny"/>
    <w:uiPriority w:val="35"/>
    <w:unhideWhenUsed/>
    <w:qFormat/>
    <w:rsid w:val="00CE3D86"/>
    <w:pPr>
      <w:spacing w:after="200"/>
    </w:pPr>
    <w:rPr>
      <w:b/>
      <w:bCs/>
      <w:color w:val="4F81BD" w:themeColor="accent1"/>
      <w:sz w:val="18"/>
      <w:szCs w:val="18"/>
    </w:rPr>
  </w:style>
  <w:style w:type="paragraph" w:styleId="Tekstprzypisukocowego">
    <w:name w:val="endnote text"/>
    <w:basedOn w:val="Normalny"/>
    <w:link w:val="TekstprzypisukocowegoZnak"/>
    <w:rsid w:val="004C74E9"/>
  </w:style>
  <w:style w:type="character" w:customStyle="1" w:styleId="TekstprzypisukocowegoZnak">
    <w:name w:val="Tekst przypisu końcowego Znak"/>
    <w:basedOn w:val="Domylnaczcionkaakapitu"/>
    <w:link w:val="Tekstprzypisukocowego"/>
    <w:rsid w:val="004C74E9"/>
  </w:style>
  <w:style w:type="character" w:styleId="Odwoanieprzypisukocowego">
    <w:name w:val="endnote reference"/>
    <w:basedOn w:val="Domylnaczcionkaakapitu"/>
    <w:rsid w:val="004C74E9"/>
    <w:rPr>
      <w:vertAlign w:val="superscript"/>
    </w:rPr>
  </w:style>
  <w:style w:type="paragraph" w:styleId="Tytu">
    <w:name w:val="Title"/>
    <w:basedOn w:val="Normalny"/>
    <w:link w:val="TytuZnak"/>
    <w:qFormat/>
    <w:rsid w:val="002A180C"/>
    <w:pPr>
      <w:jc w:val="center"/>
    </w:pPr>
    <w:rPr>
      <w:rFonts w:ascii="Arial" w:hAnsi="Arial"/>
      <w:b/>
      <w:sz w:val="22"/>
      <w:szCs w:val="24"/>
    </w:rPr>
  </w:style>
  <w:style w:type="character" w:customStyle="1" w:styleId="TytuZnak">
    <w:name w:val="Tytuł Znak"/>
    <w:basedOn w:val="Domylnaczcionkaakapitu"/>
    <w:link w:val="Tytu"/>
    <w:rsid w:val="002A180C"/>
    <w:rPr>
      <w:rFonts w:ascii="Arial" w:hAnsi="Arial"/>
      <w:b/>
      <w:sz w:val="22"/>
      <w:szCs w:val="24"/>
    </w:rPr>
  </w:style>
  <w:style w:type="paragraph" w:customStyle="1" w:styleId="Akapitzlist1">
    <w:name w:val="Akapit z listą1"/>
    <w:basedOn w:val="Normalny"/>
    <w:rsid w:val="002A180C"/>
    <w:pPr>
      <w:ind w:left="720"/>
      <w:contextualSpacing/>
    </w:pPr>
    <w:rPr>
      <w:sz w:val="24"/>
      <w:szCs w:val="24"/>
    </w:rPr>
  </w:style>
  <w:style w:type="paragraph" w:customStyle="1" w:styleId="Tekstpodstawowywcity1">
    <w:name w:val="Tekst podstawowy wcięty1"/>
    <w:basedOn w:val="Normalny"/>
    <w:rsid w:val="007C5257"/>
    <w:pPr>
      <w:ind w:left="360" w:hanging="360"/>
    </w:pPr>
    <w:rPr>
      <w:sz w:val="24"/>
    </w:rPr>
  </w:style>
  <w:style w:type="paragraph" w:customStyle="1" w:styleId="Akapitzlist2">
    <w:name w:val="Akapit z listą2"/>
    <w:basedOn w:val="Normalny"/>
    <w:rsid w:val="007C5257"/>
    <w:pPr>
      <w:spacing w:after="160" w:line="256" w:lineRule="auto"/>
      <w:ind w:left="720"/>
    </w:pPr>
    <w:rPr>
      <w:rFonts w:ascii="Calibri" w:hAnsi="Calibri"/>
      <w:sz w:val="22"/>
    </w:rPr>
  </w:style>
  <w:style w:type="numbering" w:customStyle="1" w:styleId="RTFNum3">
    <w:name w:val="RTF_Num 3"/>
    <w:basedOn w:val="Bezlisty"/>
    <w:rsid w:val="007C5257"/>
    <w:pPr>
      <w:numPr>
        <w:numId w:val="13"/>
      </w:numPr>
    </w:pPr>
  </w:style>
  <w:style w:type="paragraph" w:customStyle="1" w:styleId="Standard">
    <w:name w:val="Standard"/>
    <w:rsid w:val="007C5257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rsid w:val="009C793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E3878"/>
    <w:rPr>
      <w:color w:val="605E5C"/>
      <w:shd w:val="clear" w:color="auto" w:fill="E1DFDD"/>
    </w:rPr>
  </w:style>
  <w:style w:type="paragraph" w:customStyle="1" w:styleId="p1">
    <w:name w:val="p1"/>
    <w:basedOn w:val="Normalny"/>
    <w:rsid w:val="004E50E9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li1">
    <w:name w:val="li1"/>
    <w:basedOn w:val="Normalny"/>
    <w:rsid w:val="004E50E9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li2">
    <w:name w:val="li2"/>
    <w:basedOn w:val="Normalny"/>
    <w:rsid w:val="004E50E9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s1">
    <w:name w:val="s1"/>
    <w:basedOn w:val="Domylnaczcionkaakapitu"/>
    <w:rsid w:val="004E50E9"/>
  </w:style>
  <w:style w:type="paragraph" w:customStyle="1" w:styleId="Default">
    <w:name w:val="Default"/>
    <w:basedOn w:val="Normalny"/>
    <w:rsid w:val="00476EC5"/>
    <w:pPr>
      <w:autoSpaceDE w:val="0"/>
      <w:autoSpaceDN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084B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AB84B-AC0A-4D58-8A1B-D3E989543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Links>
    <vt:vector size="12" baseType="variant">
      <vt:variant>
        <vt:i4>2752596</vt:i4>
      </vt:variant>
      <vt:variant>
        <vt:i4>3</vt:i4>
      </vt:variant>
      <vt:variant>
        <vt:i4>0</vt:i4>
      </vt:variant>
      <vt:variant>
        <vt:i4>5</vt:i4>
      </vt:variant>
      <vt:variant>
        <vt:lpwstr>mailto:beata.bartkowska@energa.pl</vt:lpwstr>
      </vt:variant>
      <vt:variant>
        <vt:lpwstr/>
      </vt:variant>
      <vt:variant>
        <vt:i4>3670105</vt:i4>
      </vt:variant>
      <vt:variant>
        <vt:i4>0</vt:i4>
      </vt:variant>
      <vt:variant>
        <vt:i4>0</vt:i4>
      </vt:variant>
      <vt:variant>
        <vt:i4>5</vt:i4>
      </vt:variant>
      <vt:variant>
        <vt:lpwstr>mailto:krzysztof.bilmin@energa.pl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Bartkowska Beata (25008203)</dc:creator>
  <cp:lastModifiedBy>Kukulski Kamil</cp:lastModifiedBy>
  <cp:revision>2</cp:revision>
  <cp:lastPrinted>2025-07-10T09:19:00Z</cp:lastPrinted>
  <dcterms:created xsi:type="dcterms:W3CDTF">2026-02-05T07:11:00Z</dcterms:created>
  <dcterms:modified xsi:type="dcterms:W3CDTF">2026-02-05T07:11:00Z</dcterms:modified>
</cp:coreProperties>
</file>